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A4" w:rsidRDefault="00CA78A4" w:rsidP="00087769">
      <w:pPr>
        <w:widowControl/>
        <w:snapToGrid w:val="0"/>
        <w:spacing w:line="440" w:lineRule="atLeast"/>
        <w:jc w:val="center"/>
        <w:rPr>
          <w:rFonts w:ascii="宋体" w:hAnsi="宋体" w:cs="宋体" w:hint="eastAsia"/>
          <w:b/>
          <w:color w:val="000000"/>
          <w:kern w:val="0"/>
          <w:sz w:val="44"/>
          <w:szCs w:val="44"/>
        </w:rPr>
      </w:pPr>
    </w:p>
    <w:p w:rsidR="00087769" w:rsidRDefault="00087769" w:rsidP="00087769">
      <w:pPr>
        <w:widowControl/>
        <w:snapToGrid w:val="0"/>
        <w:spacing w:line="440" w:lineRule="atLeast"/>
        <w:jc w:val="center"/>
        <w:rPr>
          <w:rStyle w:val="topp1"/>
          <w:rFonts w:ascii="方正小标宋简体" w:eastAsia="方正小标宋简体"/>
          <w:sz w:val="44"/>
          <w:szCs w:val="44"/>
        </w:rPr>
      </w:pPr>
      <w:r w:rsidRPr="00E273AE">
        <w:rPr>
          <w:rStyle w:val="topp1"/>
          <w:rFonts w:ascii="方正小标宋简体" w:eastAsia="方正小标宋简体" w:hint="eastAsia"/>
          <w:sz w:val="44"/>
          <w:szCs w:val="44"/>
        </w:rPr>
        <w:t>关于转发</w:t>
      </w:r>
      <w:proofErr w:type="gramStart"/>
      <w:r w:rsidRPr="00E273AE">
        <w:rPr>
          <w:rStyle w:val="topp1"/>
          <w:rFonts w:ascii="方正小标宋简体" w:eastAsia="方正小标宋简体" w:hint="eastAsia"/>
          <w:sz w:val="44"/>
          <w:szCs w:val="44"/>
        </w:rPr>
        <w:t>《</w:t>
      </w:r>
      <w:proofErr w:type="gramEnd"/>
      <w:r w:rsidRPr="00DD3601">
        <w:rPr>
          <w:rStyle w:val="topp1"/>
          <w:rFonts w:ascii="方正小标宋简体" w:eastAsia="方正小标宋简体" w:hint="eastAsia"/>
          <w:sz w:val="44"/>
          <w:szCs w:val="44"/>
        </w:rPr>
        <w:t>关于征集2019年中国科协</w:t>
      </w:r>
    </w:p>
    <w:p w:rsidR="00087769" w:rsidRPr="00E273AE" w:rsidRDefault="00087769" w:rsidP="00087769">
      <w:pPr>
        <w:widowControl/>
        <w:snapToGrid w:val="0"/>
        <w:spacing w:line="440" w:lineRule="atLeast"/>
        <w:jc w:val="center"/>
        <w:rPr>
          <w:rStyle w:val="topp1"/>
          <w:rFonts w:ascii="方正小标宋简体" w:eastAsia="方正小标宋简体"/>
          <w:sz w:val="44"/>
          <w:szCs w:val="44"/>
        </w:rPr>
      </w:pPr>
      <w:r w:rsidRPr="00DD3601">
        <w:rPr>
          <w:rStyle w:val="topp1"/>
          <w:rFonts w:ascii="方正小标宋简体" w:eastAsia="方正小标宋简体" w:hint="eastAsia"/>
          <w:sz w:val="44"/>
          <w:szCs w:val="44"/>
        </w:rPr>
        <w:t>调研选题的通知</w:t>
      </w:r>
      <w:proofErr w:type="gramStart"/>
      <w:r w:rsidRPr="009F3853">
        <w:rPr>
          <w:rFonts w:ascii="宋体" w:hAnsi="宋体" w:cs="宋体" w:hint="eastAsia"/>
          <w:b/>
          <w:color w:val="000000"/>
          <w:kern w:val="0"/>
          <w:sz w:val="44"/>
          <w:szCs w:val="44"/>
        </w:rPr>
        <w:t>》</w:t>
      </w:r>
      <w:proofErr w:type="gramEnd"/>
      <w:r w:rsidRPr="00E273AE">
        <w:rPr>
          <w:rStyle w:val="topp1"/>
          <w:rFonts w:ascii="方正小标宋简体" w:eastAsia="方正小标宋简体" w:hint="eastAsia"/>
          <w:sz w:val="44"/>
          <w:szCs w:val="44"/>
        </w:rPr>
        <w:t>的通知</w:t>
      </w:r>
    </w:p>
    <w:p w:rsidR="00087769" w:rsidRPr="009F3853" w:rsidRDefault="00087769" w:rsidP="00087769">
      <w:pPr>
        <w:widowControl/>
        <w:snapToGrid w:val="0"/>
        <w:spacing w:line="440" w:lineRule="atLeast"/>
        <w:jc w:val="center"/>
        <w:rPr>
          <w:rFonts w:ascii="仿宋_GB2312" w:eastAsia="仿宋_GB2312" w:hAnsi="宋体" w:cs="宋体"/>
          <w:color w:val="000000"/>
          <w:kern w:val="0"/>
          <w:sz w:val="32"/>
          <w:szCs w:val="32"/>
        </w:rPr>
      </w:pPr>
    </w:p>
    <w:p w:rsidR="00087769" w:rsidRPr="00D75E24" w:rsidRDefault="00087769" w:rsidP="00087769">
      <w:pPr>
        <w:rPr>
          <w:rFonts w:ascii="仿宋_GB2312" w:eastAsia="仿宋_GB2312"/>
          <w:sz w:val="32"/>
          <w:szCs w:val="32"/>
        </w:rPr>
      </w:pPr>
      <w:proofErr w:type="gramStart"/>
      <w:r w:rsidRPr="00D75E24">
        <w:rPr>
          <w:rFonts w:ascii="仿宋_GB2312" w:eastAsia="仿宋_GB2312" w:hint="eastAsia"/>
          <w:sz w:val="32"/>
          <w:szCs w:val="32"/>
        </w:rPr>
        <w:t>各全省</w:t>
      </w:r>
      <w:proofErr w:type="gramEnd"/>
      <w:r w:rsidRPr="00D75E24">
        <w:rPr>
          <w:rFonts w:ascii="仿宋_GB2312" w:eastAsia="仿宋_GB2312" w:hint="eastAsia"/>
          <w:sz w:val="32"/>
          <w:szCs w:val="32"/>
        </w:rPr>
        <w:t>学会（协会、研究会），各省辖市科协，机关各部门，各直属事业单位</w:t>
      </w:r>
      <w:r w:rsidR="00407B79">
        <w:rPr>
          <w:rFonts w:ascii="仿宋_GB2312" w:eastAsia="仿宋_GB2312" w:hint="eastAsia"/>
          <w:sz w:val="32"/>
          <w:szCs w:val="32"/>
        </w:rPr>
        <w:t>，各有关单位</w:t>
      </w:r>
      <w:r w:rsidRPr="00D75E24">
        <w:rPr>
          <w:rFonts w:ascii="仿宋_GB2312" w:eastAsia="仿宋_GB2312" w:hint="eastAsia"/>
          <w:sz w:val="32"/>
          <w:szCs w:val="32"/>
        </w:rPr>
        <w:t>：</w:t>
      </w:r>
    </w:p>
    <w:p w:rsidR="00087769" w:rsidRPr="00D75E24" w:rsidRDefault="00087769" w:rsidP="00CA78A4">
      <w:pPr>
        <w:widowControl/>
        <w:ind w:firstLine="480"/>
        <w:rPr>
          <w:rFonts w:ascii="仿宋_GB2312" w:eastAsia="仿宋_GB2312"/>
          <w:sz w:val="32"/>
          <w:szCs w:val="32"/>
        </w:rPr>
      </w:pPr>
      <w:r w:rsidRPr="00D75E24">
        <w:rPr>
          <w:rFonts w:ascii="仿宋_GB2312" w:eastAsia="仿宋_GB2312" w:hint="eastAsia"/>
          <w:sz w:val="32"/>
          <w:szCs w:val="32"/>
        </w:rPr>
        <w:t>现将中国科协印发的《</w:t>
      </w:r>
      <w:r w:rsidRPr="00087769">
        <w:rPr>
          <w:rFonts w:ascii="仿宋_GB2312" w:eastAsia="仿宋_GB2312"/>
          <w:sz w:val="32"/>
          <w:szCs w:val="32"/>
        </w:rPr>
        <w:t>关于征集2019年中国科协调研选题的通知</w:t>
      </w:r>
      <w:r w:rsidRPr="00D75E24">
        <w:rPr>
          <w:rFonts w:ascii="仿宋_GB2312" w:eastAsia="仿宋_GB2312" w:hint="eastAsia"/>
          <w:sz w:val="32"/>
          <w:szCs w:val="32"/>
        </w:rPr>
        <w:t>》转发你们。</w:t>
      </w:r>
      <w:r w:rsidR="00CA78A4">
        <w:rPr>
          <w:rFonts w:ascii="仿宋_GB2312" w:eastAsia="仿宋_GB2312" w:hint="eastAsia"/>
          <w:sz w:val="32"/>
          <w:szCs w:val="32"/>
        </w:rPr>
        <w:t>请</w:t>
      </w:r>
      <w:r w:rsidRPr="00D75E24">
        <w:rPr>
          <w:rFonts w:ascii="仿宋_GB2312" w:eastAsia="仿宋_GB2312" w:hint="eastAsia"/>
          <w:sz w:val="32"/>
          <w:szCs w:val="32"/>
        </w:rPr>
        <w:t>按照《通知》要求积极报</w:t>
      </w:r>
      <w:r w:rsidR="00A46313">
        <w:rPr>
          <w:rFonts w:ascii="仿宋_GB2312" w:eastAsia="仿宋_GB2312" w:hint="eastAsia"/>
          <w:sz w:val="32"/>
          <w:szCs w:val="32"/>
        </w:rPr>
        <w:t>送</w:t>
      </w:r>
      <w:r w:rsidRPr="00D75E24">
        <w:rPr>
          <w:rFonts w:ascii="仿宋_GB2312" w:eastAsia="仿宋_GB2312" w:hint="eastAsia"/>
          <w:sz w:val="32"/>
          <w:szCs w:val="32"/>
        </w:rPr>
        <w:t>，并于20</w:t>
      </w:r>
      <w:r>
        <w:rPr>
          <w:rFonts w:ascii="仿宋_GB2312" w:eastAsia="仿宋_GB2312" w:hint="eastAsia"/>
          <w:sz w:val="32"/>
          <w:szCs w:val="32"/>
        </w:rPr>
        <w:t>1</w:t>
      </w:r>
      <w:r w:rsidRPr="00D75E24">
        <w:rPr>
          <w:rFonts w:ascii="仿宋_GB2312" w:eastAsia="仿宋_GB2312" w:hint="eastAsia"/>
          <w:sz w:val="32"/>
          <w:szCs w:val="32"/>
        </w:rPr>
        <w:t>9年</w:t>
      </w:r>
      <w:r>
        <w:rPr>
          <w:rFonts w:ascii="仿宋_GB2312" w:eastAsia="仿宋_GB2312" w:hint="eastAsia"/>
          <w:sz w:val="32"/>
          <w:szCs w:val="32"/>
        </w:rPr>
        <w:t>3</w:t>
      </w:r>
      <w:r w:rsidRPr="00D75E24">
        <w:rPr>
          <w:rFonts w:ascii="仿宋_GB2312" w:eastAsia="仿宋_GB2312" w:hint="eastAsia"/>
          <w:sz w:val="32"/>
          <w:szCs w:val="32"/>
        </w:rPr>
        <w:t>月</w:t>
      </w:r>
      <w:r>
        <w:rPr>
          <w:rFonts w:ascii="仿宋_GB2312" w:eastAsia="仿宋_GB2312" w:hint="eastAsia"/>
          <w:sz w:val="32"/>
          <w:szCs w:val="32"/>
        </w:rPr>
        <w:t>12</w:t>
      </w:r>
      <w:r w:rsidRPr="00D75E24">
        <w:rPr>
          <w:rFonts w:ascii="仿宋_GB2312" w:eastAsia="仿宋_GB2312" w:hint="eastAsia"/>
          <w:sz w:val="32"/>
          <w:szCs w:val="32"/>
        </w:rPr>
        <w:t>日之前将</w:t>
      </w:r>
      <w:r w:rsidR="00CA78A4">
        <w:rPr>
          <w:rFonts w:ascii="仿宋_GB2312" w:eastAsia="仿宋_GB2312" w:hint="eastAsia"/>
          <w:sz w:val="32"/>
          <w:szCs w:val="32"/>
        </w:rPr>
        <w:t>《</w:t>
      </w:r>
      <w:r w:rsidR="00CA78A4" w:rsidRPr="00087769">
        <w:rPr>
          <w:rFonts w:ascii="仿宋_GB2312" w:eastAsia="仿宋_GB2312" w:hAnsi="微软雅黑" w:cs="宋体" w:hint="eastAsia"/>
          <w:kern w:val="0"/>
          <w:sz w:val="32"/>
          <w:szCs w:val="32"/>
        </w:rPr>
        <w:t>建议中国科协开展研究课题情况表</w:t>
      </w:r>
      <w:r w:rsidR="00CA78A4">
        <w:rPr>
          <w:rFonts w:ascii="仿宋_GB2312" w:eastAsia="仿宋_GB2312" w:hint="eastAsia"/>
          <w:sz w:val="32"/>
          <w:szCs w:val="32"/>
        </w:rPr>
        <w:t>》、</w:t>
      </w:r>
      <w:r w:rsidR="00CA78A4">
        <w:rPr>
          <w:rFonts w:ascii="仿宋_GB2312" w:eastAsia="仿宋_GB2312" w:hAnsi="微软雅黑" w:cs="宋体" w:hint="eastAsia"/>
          <w:kern w:val="0"/>
          <w:sz w:val="32"/>
          <w:szCs w:val="32"/>
        </w:rPr>
        <w:t>《</w:t>
      </w:r>
      <w:hyperlink r:id="rId6" w:history="1">
        <w:r w:rsidR="00CA78A4" w:rsidRPr="00087769">
          <w:rPr>
            <w:rFonts w:ascii="仿宋_GB2312" w:eastAsia="仿宋_GB2312" w:hAnsi="微软雅黑" w:cs="宋体" w:hint="eastAsia"/>
            <w:kern w:val="0"/>
            <w:sz w:val="32"/>
            <w:szCs w:val="32"/>
          </w:rPr>
          <w:t>推荐选题汇总表</w:t>
        </w:r>
      </w:hyperlink>
      <w:r w:rsidR="00CA78A4">
        <w:rPr>
          <w:rFonts w:ascii="仿宋_GB2312" w:eastAsia="仿宋_GB2312" w:hAnsi="微软雅黑" w:cs="宋体" w:hint="eastAsia"/>
          <w:kern w:val="0"/>
          <w:sz w:val="32"/>
          <w:szCs w:val="32"/>
        </w:rPr>
        <w:t>》</w:t>
      </w:r>
      <w:r w:rsidRPr="00DD3601">
        <w:rPr>
          <w:rFonts w:ascii="仿宋_GB2312" w:eastAsia="仿宋_GB2312" w:hAnsi="微软雅黑" w:cs="宋体" w:hint="eastAsia"/>
          <w:kern w:val="0"/>
          <w:sz w:val="32"/>
          <w:szCs w:val="32"/>
        </w:rPr>
        <w:t>电子版统一报送</w:t>
      </w:r>
      <w:r>
        <w:rPr>
          <w:rFonts w:ascii="仿宋_GB2312" w:eastAsia="仿宋_GB2312" w:hAnsi="微软雅黑" w:cs="宋体" w:hint="eastAsia"/>
          <w:kern w:val="0"/>
          <w:sz w:val="32"/>
          <w:szCs w:val="32"/>
        </w:rPr>
        <w:t>河南省</w:t>
      </w:r>
      <w:r w:rsidRPr="00DD3601">
        <w:rPr>
          <w:rFonts w:ascii="仿宋_GB2312" w:eastAsia="仿宋_GB2312" w:hAnsi="微软雅黑" w:cs="宋体" w:hint="eastAsia"/>
          <w:kern w:val="0"/>
          <w:sz w:val="32"/>
          <w:szCs w:val="32"/>
        </w:rPr>
        <w:t>科协调研宣传部</w:t>
      </w:r>
      <w:r w:rsidRPr="00D75E24">
        <w:rPr>
          <w:rFonts w:ascii="仿宋_GB2312" w:eastAsia="仿宋_GB2312" w:hint="eastAsia"/>
          <w:sz w:val="32"/>
          <w:szCs w:val="32"/>
        </w:rPr>
        <w:t>，经研究审定后，</w:t>
      </w:r>
      <w:r>
        <w:rPr>
          <w:rFonts w:ascii="仿宋_GB2312" w:eastAsia="仿宋_GB2312" w:hint="eastAsia"/>
          <w:sz w:val="32"/>
          <w:szCs w:val="32"/>
        </w:rPr>
        <w:t>由省科协</w:t>
      </w:r>
      <w:r w:rsidRPr="00D75E24">
        <w:rPr>
          <w:rFonts w:ascii="仿宋_GB2312" w:eastAsia="仿宋_GB2312" w:hint="eastAsia"/>
          <w:sz w:val="32"/>
          <w:szCs w:val="32"/>
        </w:rPr>
        <w:t>统一上报。</w:t>
      </w:r>
    </w:p>
    <w:p w:rsidR="00087769" w:rsidRPr="00D75E24" w:rsidRDefault="00087769" w:rsidP="00087769">
      <w:pPr>
        <w:ind w:firstLineChars="200" w:firstLine="640"/>
        <w:rPr>
          <w:rFonts w:ascii="仿宋_GB2312" w:eastAsia="仿宋_GB2312"/>
          <w:sz w:val="32"/>
          <w:szCs w:val="32"/>
        </w:rPr>
      </w:pPr>
      <w:r w:rsidRPr="00D75E24">
        <w:rPr>
          <w:rFonts w:ascii="仿宋_GB2312" w:eastAsia="仿宋_GB2312" w:hint="eastAsia"/>
          <w:sz w:val="32"/>
          <w:szCs w:val="32"/>
        </w:rPr>
        <w:t>联</w:t>
      </w:r>
      <w:r>
        <w:rPr>
          <w:rFonts w:ascii="仿宋_GB2312" w:eastAsia="仿宋_GB2312" w:hint="eastAsia"/>
          <w:sz w:val="32"/>
          <w:szCs w:val="32"/>
        </w:rPr>
        <w:t xml:space="preserve"> </w:t>
      </w:r>
      <w:r w:rsidRPr="00D75E24">
        <w:rPr>
          <w:rFonts w:ascii="仿宋_GB2312" w:eastAsia="仿宋_GB2312" w:hint="eastAsia"/>
          <w:sz w:val="32"/>
          <w:szCs w:val="32"/>
        </w:rPr>
        <w:t>系</w:t>
      </w:r>
      <w:r>
        <w:rPr>
          <w:rFonts w:ascii="仿宋_GB2312" w:eastAsia="仿宋_GB2312" w:hint="eastAsia"/>
          <w:sz w:val="32"/>
          <w:szCs w:val="32"/>
        </w:rPr>
        <w:t xml:space="preserve"> </w:t>
      </w:r>
      <w:r w:rsidRPr="00D75E24">
        <w:rPr>
          <w:rFonts w:ascii="仿宋_GB2312" w:eastAsia="仿宋_GB2312" w:hint="eastAsia"/>
          <w:sz w:val="32"/>
          <w:szCs w:val="32"/>
        </w:rPr>
        <w:t>人：陈长记</w:t>
      </w:r>
    </w:p>
    <w:p w:rsidR="00087769" w:rsidRPr="00D75E24" w:rsidRDefault="00087769" w:rsidP="00087769">
      <w:pPr>
        <w:ind w:firstLineChars="200" w:firstLine="640"/>
        <w:rPr>
          <w:rFonts w:ascii="仿宋_GB2312" w:eastAsia="仿宋_GB2312"/>
          <w:sz w:val="32"/>
          <w:szCs w:val="32"/>
        </w:rPr>
      </w:pPr>
      <w:r w:rsidRPr="00D75E24">
        <w:rPr>
          <w:rFonts w:ascii="仿宋_GB2312" w:eastAsia="仿宋_GB2312" w:hint="eastAsia"/>
          <w:sz w:val="32"/>
          <w:szCs w:val="32"/>
        </w:rPr>
        <w:t>电</w:t>
      </w:r>
      <w:r>
        <w:rPr>
          <w:rFonts w:ascii="仿宋_GB2312" w:eastAsia="仿宋_GB2312" w:hint="eastAsia"/>
          <w:sz w:val="32"/>
          <w:szCs w:val="32"/>
        </w:rPr>
        <w:t xml:space="preserve">    </w:t>
      </w:r>
      <w:r w:rsidRPr="00D75E24">
        <w:rPr>
          <w:rFonts w:ascii="仿宋_GB2312" w:eastAsia="仿宋_GB2312" w:hint="eastAsia"/>
          <w:sz w:val="32"/>
          <w:szCs w:val="32"/>
        </w:rPr>
        <w:t>话：0371-65707156</w:t>
      </w:r>
    </w:p>
    <w:p w:rsidR="00087769" w:rsidRPr="00D75E24" w:rsidRDefault="00087769" w:rsidP="00087769">
      <w:pPr>
        <w:ind w:firstLineChars="200" w:firstLine="640"/>
        <w:rPr>
          <w:rFonts w:ascii="仿宋_GB2312" w:eastAsia="仿宋_GB2312"/>
          <w:sz w:val="32"/>
          <w:szCs w:val="32"/>
        </w:rPr>
      </w:pPr>
      <w:r w:rsidRPr="00D75E24">
        <w:rPr>
          <w:rFonts w:ascii="仿宋_GB2312" w:eastAsia="仿宋_GB2312" w:hint="eastAsia"/>
          <w:sz w:val="32"/>
          <w:szCs w:val="32"/>
        </w:rPr>
        <w:t>电子信箱：</w:t>
      </w:r>
      <w:r w:rsidRPr="00087769">
        <w:rPr>
          <w:rFonts w:ascii="仿宋_GB2312" w:eastAsia="仿宋_GB2312" w:hint="eastAsia"/>
          <w:sz w:val="32"/>
          <w:szCs w:val="32"/>
        </w:rPr>
        <w:t>hnskxxcb@163</w:t>
      </w:r>
      <w:r>
        <w:rPr>
          <w:rFonts w:ascii="仿宋_GB2312" w:eastAsia="仿宋_GB2312" w:hint="eastAsia"/>
          <w:sz w:val="32"/>
          <w:szCs w:val="32"/>
        </w:rPr>
        <w:t>.</w:t>
      </w:r>
      <w:r w:rsidRPr="00087769">
        <w:rPr>
          <w:rFonts w:ascii="仿宋_GB2312" w:eastAsia="仿宋_GB2312" w:hint="eastAsia"/>
          <w:sz w:val="32"/>
          <w:szCs w:val="32"/>
        </w:rPr>
        <w:t>com</w:t>
      </w:r>
    </w:p>
    <w:p w:rsidR="00087769" w:rsidRPr="00D75E24" w:rsidRDefault="00087769" w:rsidP="00087769">
      <w:pPr>
        <w:rPr>
          <w:rFonts w:ascii="仿宋_GB2312" w:eastAsia="仿宋_GB2312"/>
          <w:sz w:val="32"/>
          <w:szCs w:val="32"/>
        </w:rPr>
      </w:pPr>
    </w:p>
    <w:p w:rsidR="00087769" w:rsidRPr="00D75E24" w:rsidRDefault="00087769" w:rsidP="00087769">
      <w:pPr>
        <w:ind w:firstLineChars="200" w:firstLine="640"/>
        <w:rPr>
          <w:rFonts w:ascii="仿宋_GB2312" w:eastAsia="仿宋_GB2312"/>
          <w:sz w:val="32"/>
          <w:szCs w:val="32"/>
        </w:rPr>
      </w:pPr>
      <w:r w:rsidRPr="00D75E24">
        <w:rPr>
          <w:rFonts w:ascii="仿宋_GB2312" w:eastAsia="仿宋_GB2312" w:hint="eastAsia"/>
          <w:sz w:val="32"/>
          <w:szCs w:val="32"/>
        </w:rPr>
        <w:t>附件：</w:t>
      </w:r>
      <w:r w:rsidRPr="00087769">
        <w:rPr>
          <w:rFonts w:ascii="仿宋_GB2312" w:eastAsia="仿宋_GB2312"/>
          <w:sz w:val="32"/>
          <w:szCs w:val="32"/>
        </w:rPr>
        <w:t>关于征集2019年中国科协调研选题的通知</w:t>
      </w:r>
    </w:p>
    <w:p w:rsidR="00087769" w:rsidRDefault="00087769" w:rsidP="00087769">
      <w:pPr>
        <w:rPr>
          <w:rFonts w:ascii="仿宋_GB2312" w:eastAsia="仿宋_GB2312" w:hAnsi="宋体" w:cs="宋体"/>
          <w:color w:val="000000"/>
          <w:kern w:val="0"/>
          <w:sz w:val="32"/>
          <w:szCs w:val="32"/>
        </w:rPr>
      </w:pPr>
    </w:p>
    <w:p w:rsidR="00087769" w:rsidRDefault="00087769" w:rsidP="00087769">
      <w:pPr>
        <w:widowControl/>
        <w:snapToGrid w:val="0"/>
        <w:spacing w:line="440" w:lineRule="atLeast"/>
        <w:jc w:val="right"/>
        <w:rPr>
          <w:rFonts w:ascii="仿宋_GB2312" w:eastAsia="仿宋_GB2312" w:hAnsi="宋体" w:cs="宋体"/>
          <w:color w:val="000000"/>
          <w:kern w:val="0"/>
          <w:sz w:val="32"/>
          <w:szCs w:val="32"/>
        </w:rPr>
      </w:pPr>
    </w:p>
    <w:p w:rsidR="00087769" w:rsidRDefault="00087769" w:rsidP="00087769">
      <w:pPr>
        <w:widowControl/>
        <w:snapToGrid w:val="0"/>
        <w:spacing w:line="440" w:lineRule="atLeast"/>
        <w:jc w:val="righ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2019年3月5日</w:t>
      </w:r>
    </w:p>
    <w:p w:rsidR="00DD3601" w:rsidRDefault="00DD3601" w:rsidP="00DD3601">
      <w:pPr>
        <w:rPr>
          <w:rStyle w:val="topp1"/>
          <w:rFonts w:ascii="方正小标宋简体" w:eastAsia="方正小标宋简体"/>
          <w:sz w:val="44"/>
          <w:szCs w:val="44"/>
        </w:rPr>
      </w:pPr>
    </w:p>
    <w:p w:rsidR="00087769" w:rsidRDefault="00087769" w:rsidP="00DD3601">
      <w:pPr>
        <w:rPr>
          <w:rStyle w:val="topp1"/>
          <w:rFonts w:ascii="方正小标宋简体" w:eastAsia="方正小标宋简体"/>
          <w:sz w:val="44"/>
          <w:szCs w:val="44"/>
        </w:rPr>
      </w:pPr>
    </w:p>
    <w:p w:rsidR="0008747B" w:rsidRPr="00DD3601" w:rsidRDefault="00DD3601" w:rsidP="00DD3601">
      <w:pPr>
        <w:rPr>
          <w:rStyle w:val="topp1"/>
          <w:rFonts w:ascii="方正小标宋简体" w:eastAsia="方正小标宋简体"/>
          <w:sz w:val="44"/>
          <w:szCs w:val="44"/>
        </w:rPr>
      </w:pPr>
      <w:r w:rsidRPr="00DD3601">
        <w:rPr>
          <w:rStyle w:val="topp1"/>
          <w:rFonts w:ascii="方正小标宋简体" w:eastAsia="方正小标宋简体" w:hint="eastAsia"/>
          <w:sz w:val="44"/>
          <w:szCs w:val="44"/>
        </w:rPr>
        <w:lastRenderedPageBreak/>
        <w:t>关于征集2019年中国科协调研选题的通知</w:t>
      </w:r>
    </w:p>
    <w:p w:rsidR="00DD3601" w:rsidRDefault="00DD3601" w:rsidP="00DD3601">
      <w:pPr>
        <w:widowControl/>
        <w:rPr>
          <w:rFonts w:ascii="仿宋_GB2312" w:eastAsia="仿宋_GB2312" w:hAnsi="微软雅黑" w:cs="宋体"/>
          <w:kern w:val="0"/>
          <w:sz w:val="32"/>
          <w:szCs w:val="32"/>
        </w:rPr>
      </w:pPr>
    </w:p>
    <w:p w:rsidR="00DD3601" w:rsidRPr="00DD3601" w:rsidRDefault="00DD3601" w:rsidP="00DD3601">
      <w:pPr>
        <w:widowControl/>
        <w:rPr>
          <w:rFonts w:ascii="仿宋_GB2312" w:eastAsia="仿宋_GB2312" w:hAnsi="微软雅黑" w:cs="宋体"/>
          <w:kern w:val="0"/>
          <w:sz w:val="32"/>
          <w:szCs w:val="32"/>
        </w:rPr>
      </w:pPr>
      <w:r w:rsidRPr="00DD3601">
        <w:rPr>
          <w:rFonts w:ascii="仿宋_GB2312" w:eastAsia="仿宋_GB2312" w:hAnsi="微软雅黑" w:cs="宋体" w:hint="eastAsia"/>
          <w:kern w:val="0"/>
          <w:sz w:val="32"/>
          <w:szCs w:val="32"/>
        </w:rPr>
        <w:t>各全国学会、协会、研究会，各省、自治区、直辖市、副省级城市科协，新疆生产建设兵团科协调宣部门，各有关高校科协、企业科协，各有关单位：</w:t>
      </w:r>
    </w:p>
    <w:p w:rsidR="00DD3601" w:rsidRPr="00DD3601" w:rsidRDefault="00DD3601" w:rsidP="00DD3601">
      <w:pPr>
        <w:widowControl/>
        <w:ind w:firstLine="480"/>
        <w:jc w:val="left"/>
        <w:rPr>
          <w:rFonts w:ascii="仿宋_GB2312" w:eastAsia="仿宋_GB2312" w:hAnsi="微软雅黑" w:cs="宋体"/>
          <w:kern w:val="0"/>
          <w:sz w:val="32"/>
          <w:szCs w:val="32"/>
        </w:rPr>
      </w:pPr>
      <w:r w:rsidRPr="00DD3601">
        <w:rPr>
          <w:rFonts w:ascii="仿宋_GB2312" w:eastAsia="仿宋_GB2312" w:hAnsi="微软雅黑" w:cs="宋体" w:hint="eastAsia"/>
          <w:kern w:val="0"/>
          <w:sz w:val="32"/>
          <w:szCs w:val="32"/>
        </w:rPr>
        <w:t>为加强中国科协高端科技</w:t>
      </w:r>
      <w:proofErr w:type="gramStart"/>
      <w:r w:rsidRPr="00DD3601">
        <w:rPr>
          <w:rFonts w:ascii="仿宋_GB2312" w:eastAsia="仿宋_GB2312" w:hAnsi="微软雅黑" w:cs="宋体" w:hint="eastAsia"/>
          <w:kern w:val="0"/>
          <w:sz w:val="32"/>
          <w:szCs w:val="32"/>
        </w:rPr>
        <w:t>创新智库建设</w:t>
      </w:r>
      <w:proofErr w:type="gramEnd"/>
      <w:r w:rsidRPr="00DD3601">
        <w:rPr>
          <w:rFonts w:ascii="仿宋_GB2312" w:eastAsia="仿宋_GB2312" w:hAnsi="微软雅黑" w:cs="宋体" w:hint="eastAsia"/>
          <w:kern w:val="0"/>
          <w:sz w:val="32"/>
          <w:szCs w:val="32"/>
        </w:rPr>
        <w:t>，服务党和政府科学决策，中国科协将继续以委托研究和公开申报等方式，组织开展课题调研。现就2019年中国科协调研选题征集工作的有关要求，通知如下：</w:t>
      </w:r>
    </w:p>
    <w:p w:rsidR="00DD3601" w:rsidRPr="00DD3601" w:rsidRDefault="00DD3601" w:rsidP="00DD3601">
      <w:pPr>
        <w:widowControl/>
        <w:ind w:firstLine="480"/>
        <w:jc w:val="left"/>
        <w:rPr>
          <w:rFonts w:ascii="仿宋_GB2312" w:eastAsia="仿宋_GB2312" w:hAnsi="微软雅黑" w:cs="宋体"/>
          <w:kern w:val="0"/>
          <w:sz w:val="32"/>
          <w:szCs w:val="32"/>
        </w:rPr>
      </w:pPr>
      <w:r w:rsidRPr="00DD3601">
        <w:rPr>
          <w:rFonts w:ascii="仿宋_GB2312" w:eastAsia="仿宋_GB2312" w:hAnsi="微软雅黑" w:cs="宋体" w:hint="eastAsia"/>
          <w:kern w:val="0"/>
          <w:sz w:val="32"/>
          <w:szCs w:val="32"/>
        </w:rPr>
        <w:t>一、关于2019年建议中国科协开展研究的课题</w:t>
      </w:r>
    </w:p>
    <w:p w:rsidR="00DD3601" w:rsidRPr="00DD3601" w:rsidRDefault="00DD3601" w:rsidP="00DD3601">
      <w:pPr>
        <w:widowControl/>
        <w:ind w:firstLine="480"/>
        <w:jc w:val="left"/>
        <w:rPr>
          <w:rFonts w:ascii="仿宋_GB2312" w:eastAsia="仿宋_GB2312" w:hAnsi="微软雅黑" w:cs="宋体"/>
          <w:kern w:val="0"/>
          <w:sz w:val="32"/>
          <w:szCs w:val="32"/>
        </w:rPr>
      </w:pPr>
      <w:r w:rsidRPr="00DD3601">
        <w:rPr>
          <w:rFonts w:ascii="仿宋_GB2312" w:eastAsia="仿宋_GB2312" w:hAnsi="微软雅黑" w:cs="宋体" w:hint="eastAsia"/>
          <w:kern w:val="0"/>
          <w:sz w:val="32"/>
          <w:szCs w:val="32"/>
        </w:rPr>
        <w:t>2019年选题要紧紧围绕学习贯彻习近平新时代中国特色社会主义思想的首要任务，紧紧围绕庆祝新中国成立70周年的工作主线，着力加强政治引领、围绕中心服务大局、深化改革强化基层，加强党的领导和党的建设。</w:t>
      </w:r>
    </w:p>
    <w:p w:rsidR="00DD3601" w:rsidRPr="00DD3601" w:rsidRDefault="00DD3601" w:rsidP="00DD3601">
      <w:pPr>
        <w:widowControl/>
        <w:ind w:firstLine="480"/>
        <w:rPr>
          <w:rFonts w:ascii="仿宋_GB2312" w:eastAsia="仿宋_GB2312" w:hAnsi="微软雅黑" w:cs="宋体"/>
          <w:kern w:val="0"/>
          <w:sz w:val="32"/>
          <w:szCs w:val="32"/>
        </w:rPr>
      </w:pPr>
      <w:r w:rsidRPr="00DD3601">
        <w:rPr>
          <w:rFonts w:ascii="仿宋_GB2312" w:eastAsia="仿宋_GB2312" w:hAnsi="微软雅黑" w:cs="宋体" w:hint="eastAsia"/>
          <w:kern w:val="0"/>
          <w:sz w:val="32"/>
          <w:szCs w:val="32"/>
        </w:rPr>
        <w:t>请各单位将建议中国科协于2019年开展研究的课题，包括建议课题名称、选题意义、研究内容、课题承担单位等详细情况，按照《建议中国科协开展研究课题情况表》（附件1）所列格式报送。</w:t>
      </w:r>
    </w:p>
    <w:p w:rsidR="00DD3601" w:rsidRPr="00DD3601" w:rsidRDefault="00DD3601" w:rsidP="00DD3601">
      <w:pPr>
        <w:widowControl/>
        <w:ind w:firstLine="480"/>
        <w:jc w:val="left"/>
        <w:rPr>
          <w:rFonts w:ascii="仿宋_GB2312" w:eastAsia="仿宋_GB2312" w:hAnsi="微软雅黑" w:cs="宋体"/>
          <w:kern w:val="0"/>
          <w:sz w:val="32"/>
          <w:szCs w:val="32"/>
        </w:rPr>
      </w:pPr>
      <w:r w:rsidRPr="00DD3601">
        <w:rPr>
          <w:rFonts w:ascii="仿宋_GB2312" w:eastAsia="仿宋_GB2312" w:hAnsi="微软雅黑" w:cs="宋体" w:hint="eastAsia"/>
          <w:kern w:val="0"/>
          <w:sz w:val="32"/>
          <w:szCs w:val="32"/>
        </w:rPr>
        <w:t>二、报送方式</w:t>
      </w:r>
    </w:p>
    <w:p w:rsidR="00DD3601" w:rsidRPr="00DD3601" w:rsidRDefault="00DD3601" w:rsidP="00DD3601">
      <w:pPr>
        <w:widowControl/>
        <w:ind w:firstLine="480"/>
        <w:rPr>
          <w:rFonts w:ascii="仿宋_GB2312" w:eastAsia="仿宋_GB2312" w:hAnsi="微软雅黑" w:cs="宋体"/>
          <w:kern w:val="0"/>
          <w:sz w:val="32"/>
          <w:szCs w:val="32"/>
        </w:rPr>
      </w:pPr>
      <w:r w:rsidRPr="00DD3601">
        <w:rPr>
          <w:rFonts w:ascii="仿宋_GB2312" w:eastAsia="仿宋_GB2312" w:hAnsi="微软雅黑" w:cs="宋体" w:hint="eastAsia"/>
          <w:kern w:val="0"/>
          <w:sz w:val="32"/>
          <w:szCs w:val="32"/>
        </w:rPr>
        <w:t>1. 各全国学会、省级科协对所属团体的材料进行汇总，填写推荐选题汇总表（附件2），于2019年3月15日前将纸质版和电子版统一报送中国科协调研宣传部。</w:t>
      </w:r>
    </w:p>
    <w:p w:rsidR="00DD3601" w:rsidRPr="00DD3601" w:rsidRDefault="00DD3601" w:rsidP="00DD3601">
      <w:pPr>
        <w:widowControl/>
        <w:ind w:firstLine="480"/>
        <w:jc w:val="left"/>
        <w:rPr>
          <w:rFonts w:ascii="仿宋_GB2312" w:eastAsia="仿宋_GB2312" w:hAnsi="微软雅黑" w:cs="宋体"/>
          <w:kern w:val="0"/>
          <w:sz w:val="32"/>
          <w:szCs w:val="32"/>
        </w:rPr>
      </w:pPr>
      <w:r w:rsidRPr="00DD3601">
        <w:rPr>
          <w:rFonts w:ascii="仿宋_GB2312" w:eastAsia="仿宋_GB2312" w:hAnsi="微软雅黑" w:cs="宋体" w:hint="eastAsia"/>
          <w:kern w:val="0"/>
          <w:sz w:val="32"/>
          <w:szCs w:val="32"/>
        </w:rPr>
        <w:lastRenderedPageBreak/>
        <w:t>2. 各高校科协、企业科协可直接报送，尚未建立科协组织的有关单位可通过相关全国学会、驻地省级科协报送。</w:t>
      </w:r>
    </w:p>
    <w:p w:rsidR="00DD3601" w:rsidRPr="00DD3601" w:rsidRDefault="00DD3601" w:rsidP="00DD3601">
      <w:pPr>
        <w:widowControl/>
        <w:ind w:firstLine="480"/>
        <w:jc w:val="left"/>
        <w:rPr>
          <w:rFonts w:ascii="仿宋_GB2312" w:eastAsia="仿宋_GB2312" w:hAnsi="微软雅黑" w:cs="宋体"/>
          <w:kern w:val="0"/>
          <w:sz w:val="32"/>
          <w:szCs w:val="32"/>
        </w:rPr>
      </w:pPr>
      <w:r w:rsidRPr="00DD3601">
        <w:rPr>
          <w:rFonts w:ascii="仿宋_GB2312" w:eastAsia="仿宋_GB2312" w:hAnsi="微软雅黑" w:cs="宋体" w:hint="eastAsia"/>
          <w:kern w:val="0"/>
          <w:sz w:val="32"/>
          <w:szCs w:val="32"/>
        </w:rPr>
        <w:t>联 系 人：</w:t>
      </w:r>
      <w:proofErr w:type="gramStart"/>
      <w:r w:rsidRPr="00DD3601">
        <w:rPr>
          <w:rFonts w:ascii="仿宋_GB2312" w:eastAsia="仿宋_GB2312" w:hAnsi="微软雅黑" w:cs="宋体" w:hint="eastAsia"/>
          <w:kern w:val="0"/>
          <w:sz w:val="32"/>
          <w:szCs w:val="32"/>
        </w:rPr>
        <w:t>阚</w:t>
      </w:r>
      <w:proofErr w:type="gramEnd"/>
      <w:r w:rsidRPr="00DD3601">
        <w:rPr>
          <w:rFonts w:ascii="仿宋_GB2312" w:eastAsia="仿宋_GB2312" w:hAnsi="微软雅黑" w:cs="宋体" w:hint="eastAsia"/>
          <w:kern w:val="0"/>
          <w:sz w:val="32"/>
          <w:szCs w:val="32"/>
        </w:rPr>
        <w:t xml:space="preserve"> </w:t>
      </w:r>
      <w:r w:rsidRPr="00DD3601">
        <w:rPr>
          <w:rFonts w:ascii="微软雅黑" w:eastAsia="仿宋_GB2312" w:hAnsi="微软雅黑" w:cs="宋体" w:hint="eastAsia"/>
          <w:kern w:val="0"/>
          <w:sz w:val="32"/>
          <w:szCs w:val="32"/>
        </w:rPr>
        <w:t> </w:t>
      </w:r>
      <w:r w:rsidRPr="00DD3601">
        <w:rPr>
          <w:rFonts w:ascii="仿宋_GB2312" w:eastAsia="仿宋_GB2312" w:hAnsi="微软雅黑" w:cs="宋体" w:hint="eastAsia"/>
          <w:kern w:val="0"/>
          <w:sz w:val="32"/>
          <w:szCs w:val="32"/>
        </w:rPr>
        <w:t>放</w:t>
      </w:r>
      <w:r w:rsidRPr="00DD3601">
        <w:rPr>
          <w:rFonts w:ascii="微软雅黑" w:eastAsia="仿宋_GB2312" w:hAnsi="微软雅黑" w:cs="宋体" w:hint="eastAsia"/>
          <w:kern w:val="0"/>
          <w:sz w:val="32"/>
          <w:szCs w:val="32"/>
        </w:rPr>
        <w:t> </w:t>
      </w:r>
      <w:r w:rsidRPr="00DD3601">
        <w:rPr>
          <w:rFonts w:ascii="仿宋_GB2312" w:eastAsia="仿宋_GB2312" w:hAnsi="微软雅黑" w:cs="宋体" w:hint="eastAsia"/>
          <w:kern w:val="0"/>
          <w:sz w:val="32"/>
          <w:szCs w:val="32"/>
        </w:rPr>
        <w:t xml:space="preserve"> 张屹南</w:t>
      </w:r>
    </w:p>
    <w:p w:rsidR="00DD3601" w:rsidRPr="00DD3601" w:rsidRDefault="00DD3601" w:rsidP="00DD3601">
      <w:pPr>
        <w:widowControl/>
        <w:ind w:firstLine="480"/>
        <w:jc w:val="left"/>
        <w:rPr>
          <w:rFonts w:ascii="仿宋_GB2312" w:eastAsia="仿宋_GB2312" w:hAnsi="微软雅黑" w:cs="宋体"/>
          <w:kern w:val="0"/>
          <w:sz w:val="32"/>
          <w:szCs w:val="32"/>
        </w:rPr>
      </w:pPr>
      <w:r w:rsidRPr="00DD3601">
        <w:rPr>
          <w:rFonts w:ascii="仿宋_GB2312" w:eastAsia="仿宋_GB2312" w:hAnsi="微软雅黑" w:cs="宋体" w:hint="eastAsia"/>
          <w:kern w:val="0"/>
          <w:sz w:val="32"/>
          <w:szCs w:val="32"/>
        </w:rPr>
        <w:t>电话(传真)：010-68571891</w:t>
      </w:r>
      <w:proofErr w:type="gramStart"/>
      <w:r w:rsidRPr="00DD3601">
        <w:rPr>
          <w:rFonts w:ascii="微软雅黑" w:eastAsia="仿宋_GB2312" w:hAnsi="微软雅黑" w:cs="宋体" w:hint="eastAsia"/>
          <w:kern w:val="0"/>
          <w:sz w:val="32"/>
          <w:szCs w:val="32"/>
        </w:rPr>
        <w:t> </w:t>
      </w:r>
      <w:r w:rsidRPr="00DD3601">
        <w:rPr>
          <w:rFonts w:ascii="仿宋_GB2312" w:eastAsia="仿宋_GB2312" w:hAnsi="微软雅黑" w:cs="宋体" w:hint="eastAsia"/>
          <w:kern w:val="0"/>
          <w:sz w:val="32"/>
          <w:szCs w:val="32"/>
        </w:rPr>
        <w:t xml:space="preserve"> 68576219</w:t>
      </w:r>
      <w:proofErr w:type="gramEnd"/>
    </w:p>
    <w:p w:rsidR="00DD3601" w:rsidRPr="00DD3601" w:rsidRDefault="00DD3601" w:rsidP="00DD3601">
      <w:pPr>
        <w:widowControl/>
        <w:ind w:firstLine="480"/>
        <w:jc w:val="left"/>
        <w:rPr>
          <w:rFonts w:ascii="仿宋_GB2312" w:eastAsia="仿宋_GB2312" w:hAnsi="微软雅黑" w:cs="宋体"/>
          <w:kern w:val="0"/>
          <w:sz w:val="32"/>
          <w:szCs w:val="32"/>
        </w:rPr>
      </w:pPr>
      <w:r w:rsidRPr="00DD3601">
        <w:rPr>
          <w:rFonts w:ascii="仿宋_GB2312" w:eastAsia="仿宋_GB2312" w:hAnsi="微软雅黑" w:cs="宋体" w:hint="eastAsia"/>
          <w:kern w:val="0"/>
          <w:sz w:val="32"/>
          <w:szCs w:val="32"/>
        </w:rPr>
        <w:t>电子邮箱：kanfang@cast.org.cn</w:t>
      </w:r>
    </w:p>
    <w:p w:rsidR="00DD3601" w:rsidRPr="00DD3601" w:rsidRDefault="00DD3601" w:rsidP="00DD3601">
      <w:pPr>
        <w:widowControl/>
        <w:rPr>
          <w:rFonts w:ascii="仿宋_GB2312" w:eastAsia="仿宋_GB2312" w:hAnsi="微软雅黑" w:cs="宋体"/>
          <w:kern w:val="0"/>
          <w:sz w:val="32"/>
          <w:szCs w:val="32"/>
        </w:rPr>
      </w:pPr>
      <w:r w:rsidRPr="00DD3601">
        <w:rPr>
          <w:rFonts w:ascii="微软雅黑" w:eastAsia="仿宋_GB2312" w:hAnsi="微软雅黑" w:cs="宋体" w:hint="eastAsia"/>
          <w:kern w:val="0"/>
          <w:sz w:val="32"/>
          <w:szCs w:val="32"/>
        </w:rPr>
        <w:t> </w:t>
      </w:r>
    </w:p>
    <w:p w:rsidR="00DD3601" w:rsidRPr="00DD3601" w:rsidRDefault="00DD3601" w:rsidP="00DD3601">
      <w:pPr>
        <w:widowControl/>
        <w:ind w:firstLine="480"/>
        <w:rPr>
          <w:rFonts w:ascii="仿宋_GB2312" w:eastAsia="仿宋_GB2312" w:hAnsi="微软雅黑" w:cs="宋体"/>
          <w:kern w:val="0"/>
          <w:sz w:val="32"/>
          <w:szCs w:val="32"/>
        </w:rPr>
      </w:pPr>
      <w:r w:rsidRPr="00DD3601">
        <w:rPr>
          <w:rFonts w:ascii="仿宋_GB2312" w:eastAsia="仿宋_GB2312" w:hAnsi="微软雅黑" w:cs="宋体" w:hint="eastAsia"/>
          <w:kern w:val="0"/>
          <w:sz w:val="32"/>
          <w:szCs w:val="32"/>
        </w:rPr>
        <w:t>附件：1．</w:t>
      </w:r>
      <w:r w:rsidRPr="00087769">
        <w:rPr>
          <w:rFonts w:ascii="仿宋_GB2312" w:eastAsia="仿宋_GB2312" w:hAnsi="微软雅黑" w:cs="宋体" w:hint="eastAsia"/>
          <w:kern w:val="0"/>
          <w:sz w:val="32"/>
          <w:szCs w:val="32"/>
        </w:rPr>
        <w:t>建议中国科协开展研究课题情况表</w:t>
      </w:r>
    </w:p>
    <w:p w:rsidR="00DD3601" w:rsidRPr="00DD3601" w:rsidRDefault="00DD3601" w:rsidP="00DD3601">
      <w:pPr>
        <w:widowControl/>
        <w:rPr>
          <w:rFonts w:ascii="仿宋_GB2312" w:eastAsia="仿宋_GB2312" w:hAnsi="微软雅黑" w:cs="宋体"/>
          <w:kern w:val="0"/>
          <w:sz w:val="32"/>
          <w:szCs w:val="32"/>
        </w:rPr>
      </w:pPr>
      <w:r w:rsidRPr="00DD3601">
        <w:rPr>
          <w:rFonts w:ascii="微软雅黑" w:eastAsia="仿宋_GB2312" w:hAnsi="微软雅黑" w:cs="宋体" w:hint="eastAsia"/>
          <w:kern w:val="0"/>
          <w:sz w:val="32"/>
          <w:szCs w:val="32"/>
        </w:rPr>
        <w:t>      </w:t>
      </w:r>
      <w:r w:rsidR="00087769">
        <w:rPr>
          <w:rFonts w:ascii="微软雅黑" w:eastAsia="仿宋_GB2312" w:hAnsi="微软雅黑" w:cs="宋体" w:hint="eastAsia"/>
          <w:kern w:val="0"/>
          <w:sz w:val="32"/>
          <w:szCs w:val="32"/>
        </w:rPr>
        <w:t xml:space="preserve">      </w:t>
      </w:r>
      <w:r w:rsidRPr="00DD3601">
        <w:rPr>
          <w:rFonts w:ascii="仿宋_GB2312" w:eastAsia="仿宋_GB2312" w:hAnsi="微软雅黑" w:cs="宋体" w:hint="eastAsia"/>
          <w:kern w:val="0"/>
          <w:sz w:val="32"/>
          <w:szCs w:val="32"/>
        </w:rPr>
        <w:t>2．</w:t>
      </w:r>
      <w:hyperlink r:id="rId7" w:history="1">
        <w:r w:rsidRPr="00087769">
          <w:rPr>
            <w:rFonts w:ascii="仿宋_GB2312" w:eastAsia="仿宋_GB2312" w:hAnsi="微软雅黑" w:cs="宋体" w:hint="eastAsia"/>
            <w:kern w:val="0"/>
            <w:sz w:val="32"/>
            <w:szCs w:val="32"/>
          </w:rPr>
          <w:t>推荐选题汇总表</w:t>
        </w:r>
      </w:hyperlink>
    </w:p>
    <w:p w:rsidR="00DD3601" w:rsidRDefault="00DD3601" w:rsidP="00DD3601">
      <w:pPr>
        <w:rPr>
          <w:rFonts w:ascii="仿宋_GB2312" w:eastAsia="仿宋_GB2312" w:hint="eastAsia"/>
          <w:sz w:val="32"/>
          <w:szCs w:val="32"/>
        </w:rPr>
      </w:pPr>
    </w:p>
    <w:p w:rsidR="00407B79" w:rsidRDefault="00407B79" w:rsidP="00DD3601">
      <w:pPr>
        <w:rPr>
          <w:rFonts w:ascii="仿宋_GB2312" w:eastAsia="仿宋_GB2312" w:hint="eastAsia"/>
          <w:sz w:val="32"/>
          <w:szCs w:val="32"/>
        </w:rPr>
      </w:pPr>
    </w:p>
    <w:p w:rsidR="00407B79" w:rsidRDefault="00407B79" w:rsidP="00DD3601">
      <w:pPr>
        <w:rPr>
          <w:rFonts w:ascii="仿宋_GB2312" w:eastAsia="仿宋_GB2312" w:hint="eastAsia"/>
          <w:sz w:val="32"/>
          <w:szCs w:val="32"/>
        </w:rPr>
      </w:pPr>
    </w:p>
    <w:p w:rsidR="00407B79" w:rsidRDefault="00407B79" w:rsidP="00DD3601">
      <w:pPr>
        <w:rPr>
          <w:rFonts w:ascii="仿宋_GB2312" w:eastAsia="仿宋_GB2312" w:hint="eastAsia"/>
          <w:sz w:val="32"/>
          <w:szCs w:val="32"/>
        </w:rPr>
      </w:pPr>
    </w:p>
    <w:p w:rsidR="00407B79" w:rsidRDefault="00407B79" w:rsidP="00DD3601">
      <w:pPr>
        <w:rPr>
          <w:rFonts w:ascii="仿宋_GB2312" w:eastAsia="仿宋_GB2312" w:hint="eastAsia"/>
          <w:sz w:val="32"/>
          <w:szCs w:val="32"/>
        </w:rPr>
      </w:pPr>
    </w:p>
    <w:p w:rsidR="00407B79" w:rsidRDefault="00407B79" w:rsidP="00DD3601">
      <w:pPr>
        <w:rPr>
          <w:rFonts w:ascii="仿宋_GB2312" w:eastAsia="仿宋_GB2312" w:hint="eastAsia"/>
          <w:sz w:val="32"/>
          <w:szCs w:val="32"/>
        </w:rPr>
      </w:pPr>
    </w:p>
    <w:p w:rsidR="00407B79" w:rsidRDefault="00407B79" w:rsidP="00DD3601">
      <w:pPr>
        <w:rPr>
          <w:rFonts w:ascii="仿宋_GB2312" w:eastAsia="仿宋_GB2312" w:hint="eastAsia"/>
          <w:sz w:val="32"/>
          <w:szCs w:val="32"/>
        </w:rPr>
      </w:pPr>
    </w:p>
    <w:p w:rsidR="00407B79" w:rsidRDefault="00407B79" w:rsidP="00DD3601">
      <w:pPr>
        <w:rPr>
          <w:rFonts w:ascii="仿宋_GB2312" w:eastAsia="仿宋_GB2312" w:hint="eastAsia"/>
          <w:sz w:val="32"/>
          <w:szCs w:val="32"/>
        </w:rPr>
      </w:pPr>
    </w:p>
    <w:p w:rsidR="00407B79" w:rsidRDefault="00407B79" w:rsidP="00DD3601">
      <w:pPr>
        <w:rPr>
          <w:rFonts w:ascii="仿宋_GB2312" w:eastAsia="仿宋_GB2312" w:hint="eastAsia"/>
          <w:sz w:val="32"/>
          <w:szCs w:val="32"/>
        </w:rPr>
      </w:pPr>
    </w:p>
    <w:p w:rsidR="00407B79" w:rsidRDefault="00407B79" w:rsidP="00DD3601">
      <w:pPr>
        <w:rPr>
          <w:rFonts w:ascii="仿宋_GB2312" w:eastAsia="仿宋_GB2312" w:hint="eastAsia"/>
          <w:sz w:val="32"/>
          <w:szCs w:val="32"/>
        </w:rPr>
      </w:pPr>
    </w:p>
    <w:p w:rsidR="00407B79" w:rsidRDefault="00407B79" w:rsidP="00DD3601">
      <w:pPr>
        <w:rPr>
          <w:rFonts w:ascii="仿宋_GB2312" w:eastAsia="仿宋_GB2312" w:hint="eastAsia"/>
          <w:sz w:val="32"/>
          <w:szCs w:val="32"/>
        </w:rPr>
      </w:pPr>
    </w:p>
    <w:p w:rsidR="00407B79" w:rsidRDefault="00407B79" w:rsidP="00DD3601">
      <w:pPr>
        <w:rPr>
          <w:rFonts w:ascii="仿宋_GB2312" w:eastAsia="仿宋_GB2312" w:hint="eastAsia"/>
          <w:sz w:val="32"/>
          <w:szCs w:val="32"/>
        </w:rPr>
      </w:pPr>
    </w:p>
    <w:p w:rsidR="00407B79" w:rsidRDefault="00407B79" w:rsidP="00DD3601">
      <w:pPr>
        <w:rPr>
          <w:rFonts w:ascii="仿宋_GB2312" w:eastAsia="仿宋_GB2312" w:hint="eastAsia"/>
          <w:sz w:val="32"/>
          <w:szCs w:val="32"/>
        </w:rPr>
      </w:pPr>
    </w:p>
    <w:p w:rsidR="00407B79" w:rsidRDefault="00407B79" w:rsidP="00DD3601">
      <w:pPr>
        <w:rPr>
          <w:rFonts w:ascii="仿宋_GB2312" w:eastAsia="仿宋_GB2312" w:hint="eastAsia"/>
          <w:sz w:val="32"/>
          <w:szCs w:val="32"/>
        </w:rPr>
      </w:pPr>
    </w:p>
    <w:p w:rsidR="00407B79" w:rsidRDefault="00407B79" w:rsidP="00407B79">
      <w:pPr>
        <w:spacing w:line="580" w:lineRule="exact"/>
        <w:jc w:val="left"/>
        <w:rPr>
          <w:rFonts w:ascii="黑体" w:eastAsia="黑体" w:hAnsi="黑体" w:hint="eastAsia"/>
          <w:sz w:val="32"/>
          <w:szCs w:val="32"/>
        </w:rPr>
      </w:pPr>
      <w:r w:rsidRPr="00D36E27">
        <w:rPr>
          <w:rFonts w:ascii="黑体" w:eastAsia="黑体" w:hAnsi="黑体" w:hint="eastAsia"/>
          <w:sz w:val="32"/>
          <w:szCs w:val="32"/>
        </w:rPr>
        <w:lastRenderedPageBreak/>
        <w:t>附件1</w:t>
      </w:r>
    </w:p>
    <w:p w:rsidR="00407B79" w:rsidRPr="00D36E27" w:rsidRDefault="00407B79" w:rsidP="00407B79">
      <w:pPr>
        <w:spacing w:beforeLines="50" w:afterLines="150" w:line="700" w:lineRule="exact"/>
        <w:jc w:val="center"/>
        <w:rPr>
          <w:rFonts w:ascii="小标宋" w:eastAsia="小标宋" w:hAnsi="华文中宋" w:hint="eastAsia"/>
          <w:sz w:val="44"/>
          <w:szCs w:val="44"/>
        </w:rPr>
      </w:pPr>
      <w:r w:rsidRPr="00D36E27">
        <w:rPr>
          <w:rFonts w:ascii="小标宋" w:eastAsia="小标宋" w:hint="eastAsia"/>
          <w:sz w:val="44"/>
          <w:szCs w:val="44"/>
        </w:rPr>
        <w:t>建议中国科协开展研究课题情况表</w:t>
      </w:r>
    </w:p>
    <w:p w:rsidR="00407B79" w:rsidRPr="00D27B04" w:rsidRDefault="00407B79" w:rsidP="00407B79">
      <w:pPr>
        <w:spacing w:line="520" w:lineRule="exact"/>
        <w:rPr>
          <w:rFonts w:ascii="黑体" w:eastAsia="黑体" w:hint="eastAsia"/>
          <w:sz w:val="24"/>
        </w:rPr>
      </w:pPr>
      <w:r w:rsidRPr="00D27B04">
        <w:rPr>
          <w:rFonts w:ascii="黑体" w:eastAsia="黑体" w:hint="eastAsia"/>
          <w:sz w:val="24"/>
        </w:rPr>
        <w:t xml:space="preserve">建议单位（盖章）：                        </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0"/>
        <w:gridCol w:w="1986"/>
        <w:gridCol w:w="2026"/>
        <w:gridCol w:w="1569"/>
      </w:tblGrid>
      <w:tr w:rsidR="00407B79" w:rsidRPr="00D27B04" w:rsidTr="006530FF">
        <w:tblPrEx>
          <w:tblCellMar>
            <w:top w:w="0" w:type="dxa"/>
            <w:bottom w:w="0" w:type="dxa"/>
          </w:tblCellMar>
        </w:tblPrEx>
        <w:trPr>
          <w:trHeight w:val="615"/>
          <w:jc w:val="center"/>
        </w:trPr>
        <w:tc>
          <w:tcPr>
            <w:tcW w:w="2570" w:type="dxa"/>
            <w:vAlign w:val="center"/>
          </w:tcPr>
          <w:p w:rsidR="00407B79" w:rsidRPr="00D27B04" w:rsidRDefault="00407B79" w:rsidP="006530FF">
            <w:pPr>
              <w:jc w:val="center"/>
              <w:rPr>
                <w:rFonts w:ascii="黑体" w:eastAsia="黑体" w:hint="eastAsia"/>
                <w:sz w:val="24"/>
              </w:rPr>
            </w:pPr>
            <w:r w:rsidRPr="00D27B04">
              <w:rPr>
                <w:rFonts w:ascii="黑体" w:eastAsia="黑体" w:hint="eastAsia"/>
                <w:sz w:val="24"/>
              </w:rPr>
              <w:t>课  题  名  称</w:t>
            </w:r>
          </w:p>
        </w:tc>
        <w:tc>
          <w:tcPr>
            <w:tcW w:w="5581" w:type="dxa"/>
            <w:gridSpan w:val="3"/>
            <w:vAlign w:val="center"/>
          </w:tcPr>
          <w:p w:rsidR="00407B79" w:rsidRPr="00D27B04" w:rsidRDefault="00407B79" w:rsidP="006530FF">
            <w:pPr>
              <w:jc w:val="center"/>
              <w:rPr>
                <w:rFonts w:ascii="黑体" w:eastAsia="黑体" w:hint="eastAsia"/>
                <w:sz w:val="24"/>
              </w:rPr>
            </w:pPr>
          </w:p>
        </w:tc>
      </w:tr>
      <w:tr w:rsidR="00407B79" w:rsidRPr="00D27B04" w:rsidTr="006530FF">
        <w:tblPrEx>
          <w:tblCellMar>
            <w:top w:w="0" w:type="dxa"/>
            <w:bottom w:w="0" w:type="dxa"/>
          </w:tblCellMar>
        </w:tblPrEx>
        <w:trPr>
          <w:trHeight w:val="450"/>
          <w:jc w:val="center"/>
        </w:trPr>
        <w:tc>
          <w:tcPr>
            <w:tcW w:w="2570" w:type="dxa"/>
            <w:vAlign w:val="center"/>
          </w:tcPr>
          <w:p w:rsidR="00407B79" w:rsidRPr="00D27B04" w:rsidRDefault="00407B79" w:rsidP="006530FF">
            <w:pPr>
              <w:jc w:val="center"/>
              <w:rPr>
                <w:rFonts w:ascii="黑体" w:eastAsia="黑体" w:hint="eastAsia"/>
                <w:sz w:val="24"/>
              </w:rPr>
            </w:pPr>
            <w:r w:rsidRPr="00407B79">
              <w:rPr>
                <w:rFonts w:ascii="黑体" w:eastAsia="黑体" w:hint="eastAsia"/>
                <w:spacing w:val="45"/>
                <w:sz w:val="24"/>
                <w:fitText w:val="1920" w:id="1932180224"/>
              </w:rPr>
              <w:t>建议承担单</w:t>
            </w:r>
            <w:r w:rsidRPr="00407B79">
              <w:rPr>
                <w:rFonts w:ascii="黑体" w:eastAsia="黑体" w:hint="eastAsia"/>
                <w:spacing w:val="15"/>
                <w:sz w:val="24"/>
                <w:fitText w:val="1920" w:id="1932180224"/>
              </w:rPr>
              <w:t>位</w:t>
            </w:r>
          </w:p>
        </w:tc>
        <w:tc>
          <w:tcPr>
            <w:tcW w:w="5581" w:type="dxa"/>
            <w:gridSpan w:val="3"/>
            <w:vAlign w:val="center"/>
          </w:tcPr>
          <w:p w:rsidR="00407B79" w:rsidRPr="00D27B04" w:rsidRDefault="00407B79" w:rsidP="006530FF">
            <w:pPr>
              <w:jc w:val="center"/>
              <w:rPr>
                <w:rFonts w:ascii="黑体" w:eastAsia="黑体" w:hint="eastAsia"/>
                <w:sz w:val="24"/>
              </w:rPr>
            </w:pPr>
          </w:p>
        </w:tc>
      </w:tr>
      <w:tr w:rsidR="00407B79" w:rsidRPr="00D27B04" w:rsidTr="006530FF">
        <w:tblPrEx>
          <w:tblCellMar>
            <w:top w:w="0" w:type="dxa"/>
            <w:bottom w:w="0" w:type="dxa"/>
          </w:tblCellMar>
        </w:tblPrEx>
        <w:trPr>
          <w:trHeight w:val="450"/>
          <w:jc w:val="center"/>
        </w:trPr>
        <w:tc>
          <w:tcPr>
            <w:tcW w:w="2570" w:type="dxa"/>
            <w:vAlign w:val="center"/>
          </w:tcPr>
          <w:p w:rsidR="00407B79" w:rsidRPr="00D27B04" w:rsidRDefault="00407B79" w:rsidP="006530FF">
            <w:pPr>
              <w:jc w:val="center"/>
              <w:rPr>
                <w:rFonts w:ascii="黑体" w:eastAsia="黑体" w:hint="eastAsia"/>
                <w:sz w:val="24"/>
              </w:rPr>
            </w:pPr>
            <w:r w:rsidRPr="00407B79">
              <w:rPr>
                <w:rFonts w:ascii="黑体" w:eastAsia="黑体" w:hint="eastAsia"/>
                <w:spacing w:val="90"/>
                <w:sz w:val="24"/>
                <w:fitText w:val="1920" w:id="1932180225"/>
              </w:rPr>
              <w:t>课题建议</w:t>
            </w:r>
            <w:r w:rsidRPr="00407B79">
              <w:rPr>
                <w:rFonts w:ascii="黑体" w:eastAsia="黑体" w:hint="eastAsia"/>
                <w:sz w:val="24"/>
                <w:fitText w:val="1920" w:id="1932180225"/>
              </w:rPr>
              <w:t>人</w:t>
            </w:r>
          </w:p>
        </w:tc>
        <w:tc>
          <w:tcPr>
            <w:tcW w:w="1986" w:type="dxa"/>
            <w:vAlign w:val="center"/>
          </w:tcPr>
          <w:p w:rsidR="00407B79" w:rsidRPr="00D27B04" w:rsidRDefault="00407B79" w:rsidP="006530FF">
            <w:pPr>
              <w:jc w:val="center"/>
              <w:rPr>
                <w:rFonts w:ascii="黑体" w:eastAsia="黑体" w:hint="eastAsia"/>
                <w:sz w:val="24"/>
              </w:rPr>
            </w:pPr>
          </w:p>
        </w:tc>
        <w:tc>
          <w:tcPr>
            <w:tcW w:w="2026" w:type="dxa"/>
            <w:vAlign w:val="center"/>
          </w:tcPr>
          <w:p w:rsidR="00407B79" w:rsidRPr="00D27B04" w:rsidRDefault="00407B79" w:rsidP="006530FF">
            <w:pPr>
              <w:jc w:val="center"/>
              <w:rPr>
                <w:rFonts w:ascii="黑体" w:eastAsia="黑体" w:hint="eastAsia"/>
                <w:sz w:val="24"/>
              </w:rPr>
            </w:pPr>
            <w:r w:rsidRPr="00D27B04">
              <w:rPr>
                <w:rFonts w:ascii="黑体" w:eastAsia="黑体" w:hint="eastAsia"/>
                <w:sz w:val="24"/>
              </w:rPr>
              <w:t>联系方式</w:t>
            </w:r>
          </w:p>
        </w:tc>
        <w:tc>
          <w:tcPr>
            <w:tcW w:w="1568" w:type="dxa"/>
            <w:vAlign w:val="center"/>
          </w:tcPr>
          <w:p w:rsidR="00407B79" w:rsidRPr="00D27B04" w:rsidRDefault="00407B79" w:rsidP="006530FF">
            <w:pPr>
              <w:jc w:val="center"/>
              <w:rPr>
                <w:rFonts w:ascii="仿宋_GB2312" w:eastAsia="仿宋_GB2312" w:hint="eastAsia"/>
                <w:sz w:val="24"/>
              </w:rPr>
            </w:pPr>
          </w:p>
        </w:tc>
      </w:tr>
      <w:tr w:rsidR="00407B79" w:rsidRPr="00D27B04" w:rsidTr="006530FF">
        <w:tblPrEx>
          <w:tblCellMar>
            <w:top w:w="0" w:type="dxa"/>
            <w:bottom w:w="0" w:type="dxa"/>
          </w:tblCellMar>
        </w:tblPrEx>
        <w:trPr>
          <w:trHeight w:val="3773"/>
          <w:jc w:val="center"/>
        </w:trPr>
        <w:tc>
          <w:tcPr>
            <w:tcW w:w="2570" w:type="dxa"/>
            <w:vAlign w:val="center"/>
          </w:tcPr>
          <w:p w:rsidR="00407B79" w:rsidRDefault="00407B79" w:rsidP="006530FF">
            <w:pPr>
              <w:jc w:val="center"/>
              <w:rPr>
                <w:rFonts w:ascii="黑体" w:eastAsia="黑体" w:hint="eastAsia"/>
                <w:sz w:val="24"/>
              </w:rPr>
            </w:pPr>
            <w:r>
              <w:rPr>
                <w:rFonts w:ascii="黑体" w:eastAsia="黑体" w:hint="eastAsia"/>
                <w:sz w:val="24"/>
              </w:rPr>
              <w:t>选题意义</w:t>
            </w:r>
          </w:p>
          <w:p w:rsidR="00407B79" w:rsidRPr="00D27B04" w:rsidRDefault="00407B79" w:rsidP="006530FF">
            <w:pPr>
              <w:jc w:val="center"/>
              <w:rPr>
                <w:rFonts w:ascii="黑体" w:eastAsia="黑体" w:hint="eastAsia"/>
                <w:sz w:val="24"/>
              </w:rPr>
            </w:pPr>
            <w:r>
              <w:rPr>
                <w:rFonts w:ascii="黑体" w:eastAsia="黑体" w:hint="eastAsia"/>
                <w:sz w:val="24"/>
              </w:rPr>
              <w:t>500字</w:t>
            </w:r>
          </w:p>
        </w:tc>
        <w:tc>
          <w:tcPr>
            <w:tcW w:w="5581" w:type="dxa"/>
            <w:gridSpan w:val="3"/>
            <w:vAlign w:val="center"/>
          </w:tcPr>
          <w:p w:rsidR="00407B79" w:rsidRPr="00D27B04" w:rsidRDefault="00407B79" w:rsidP="006530FF">
            <w:pPr>
              <w:jc w:val="center"/>
              <w:rPr>
                <w:rFonts w:ascii="黑体" w:eastAsia="黑体" w:hint="eastAsia"/>
                <w:sz w:val="24"/>
              </w:rPr>
            </w:pPr>
          </w:p>
        </w:tc>
      </w:tr>
      <w:tr w:rsidR="00407B79" w:rsidRPr="00D27B04" w:rsidTr="006530FF">
        <w:tblPrEx>
          <w:tblCellMar>
            <w:top w:w="0" w:type="dxa"/>
            <w:bottom w:w="0" w:type="dxa"/>
          </w:tblCellMar>
        </w:tblPrEx>
        <w:trPr>
          <w:trHeight w:val="3827"/>
          <w:jc w:val="center"/>
        </w:trPr>
        <w:tc>
          <w:tcPr>
            <w:tcW w:w="2570" w:type="dxa"/>
            <w:vAlign w:val="center"/>
          </w:tcPr>
          <w:p w:rsidR="00407B79" w:rsidRDefault="00407B79" w:rsidP="006530FF">
            <w:pPr>
              <w:jc w:val="center"/>
              <w:rPr>
                <w:rFonts w:ascii="黑体" w:eastAsia="黑体" w:hint="eastAsia"/>
                <w:sz w:val="24"/>
              </w:rPr>
            </w:pPr>
            <w:r w:rsidRPr="00D27B04">
              <w:rPr>
                <w:rFonts w:ascii="黑体" w:eastAsia="黑体" w:hint="eastAsia"/>
                <w:sz w:val="24"/>
              </w:rPr>
              <w:t>研究内容</w:t>
            </w:r>
          </w:p>
          <w:p w:rsidR="00407B79" w:rsidRPr="00D27B04" w:rsidRDefault="00407B79" w:rsidP="006530FF">
            <w:pPr>
              <w:jc w:val="center"/>
              <w:rPr>
                <w:rFonts w:ascii="黑体" w:eastAsia="黑体" w:hint="eastAsia"/>
                <w:sz w:val="24"/>
              </w:rPr>
            </w:pPr>
            <w:r>
              <w:rPr>
                <w:rFonts w:ascii="黑体" w:eastAsia="黑体" w:hint="eastAsia"/>
                <w:sz w:val="24"/>
              </w:rPr>
              <w:t>500字</w:t>
            </w:r>
          </w:p>
        </w:tc>
        <w:tc>
          <w:tcPr>
            <w:tcW w:w="5581" w:type="dxa"/>
            <w:gridSpan w:val="3"/>
            <w:vAlign w:val="center"/>
          </w:tcPr>
          <w:p w:rsidR="00407B79" w:rsidRPr="00D27B04" w:rsidRDefault="00407B79" w:rsidP="006530FF">
            <w:pPr>
              <w:jc w:val="center"/>
              <w:rPr>
                <w:rFonts w:ascii="黑体" w:eastAsia="黑体" w:hint="eastAsia"/>
                <w:sz w:val="24"/>
              </w:rPr>
            </w:pPr>
          </w:p>
        </w:tc>
      </w:tr>
      <w:tr w:rsidR="00407B79" w:rsidRPr="00D27B04" w:rsidTr="006530FF">
        <w:tblPrEx>
          <w:tblCellMar>
            <w:top w:w="0" w:type="dxa"/>
            <w:bottom w:w="0" w:type="dxa"/>
          </w:tblCellMar>
        </w:tblPrEx>
        <w:trPr>
          <w:trHeight w:val="769"/>
          <w:jc w:val="center"/>
        </w:trPr>
        <w:tc>
          <w:tcPr>
            <w:tcW w:w="2570" w:type="dxa"/>
            <w:vAlign w:val="center"/>
          </w:tcPr>
          <w:p w:rsidR="00407B79" w:rsidRPr="00D27B04" w:rsidRDefault="00407B79" w:rsidP="006530FF">
            <w:pPr>
              <w:jc w:val="center"/>
              <w:rPr>
                <w:rFonts w:ascii="黑体" w:eastAsia="黑体" w:hint="eastAsia"/>
                <w:sz w:val="24"/>
              </w:rPr>
            </w:pPr>
            <w:r w:rsidRPr="00D27B04">
              <w:rPr>
                <w:rFonts w:ascii="黑体" w:eastAsia="黑体" w:hint="eastAsia"/>
                <w:sz w:val="24"/>
              </w:rPr>
              <w:t>联系人</w:t>
            </w:r>
          </w:p>
        </w:tc>
        <w:tc>
          <w:tcPr>
            <w:tcW w:w="1986" w:type="dxa"/>
            <w:vAlign w:val="center"/>
          </w:tcPr>
          <w:p w:rsidR="00407B79" w:rsidRPr="00D27B04" w:rsidRDefault="00407B79" w:rsidP="006530FF">
            <w:pPr>
              <w:jc w:val="center"/>
              <w:rPr>
                <w:rFonts w:ascii="黑体" w:eastAsia="黑体" w:hint="eastAsia"/>
                <w:sz w:val="24"/>
              </w:rPr>
            </w:pPr>
          </w:p>
        </w:tc>
        <w:tc>
          <w:tcPr>
            <w:tcW w:w="2026" w:type="dxa"/>
            <w:vAlign w:val="center"/>
          </w:tcPr>
          <w:p w:rsidR="00407B79" w:rsidRPr="00D27B04" w:rsidRDefault="00407B79" w:rsidP="006530FF">
            <w:pPr>
              <w:jc w:val="center"/>
              <w:rPr>
                <w:rFonts w:ascii="黑体" w:eastAsia="黑体" w:hint="eastAsia"/>
                <w:sz w:val="24"/>
              </w:rPr>
            </w:pPr>
            <w:r w:rsidRPr="00D27B04">
              <w:rPr>
                <w:rFonts w:ascii="黑体" w:eastAsia="黑体" w:hint="eastAsia"/>
                <w:sz w:val="24"/>
              </w:rPr>
              <w:t>联系方式</w:t>
            </w:r>
          </w:p>
        </w:tc>
        <w:tc>
          <w:tcPr>
            <w:tcW w:w="1568" w:type="dxa"/>
            <w:vAlign w:val="center"/>
          </w:tcPr>
          <w:p w:rsidR="00407B79" w:rsidRPr="00D27B04" w:rsidRDefault="00407B79" w:rsidP="006530FF">
            <w:pPr>
              <w:jc w:val="center"/>
              <w:rPr>
                <w:rFonts w:hint="eastAsia"/>
                <w:sz w:val="24"/>
              </w:rPr>
            </w:pPr>
          </w:p>
        </w:tc>
      </w:tr>
    </w:tbl>
    <w:p w:rsidR="00407B79" w:rsidRDefault="00407B79" w:rsidP="00407B79"/>
    <w:p w:rsidR="00407B79" w:rsidRDefault="00407B79" w:rsidP="00DD3601">
      <w:pPr>
        <w:rPr>
          <w:rFonts w:ascii="仿宋_GB2312" w:eastAsia="仿宋_GB2312" w:hint="eastAsia"/>
          <w:sz w:val="32"/>
          <w:szCs w:val="32"/>
        </w:rPr>
      </w:pPr>
    </w:p>
    <w:p w:rsidR="00407B79" w:rsidRDefault="00407B79" w:rsidP="00DD3601">
      <w:pPr>
        <w:rPr>
          <w:rFonts w:ascii="仿宋_GB2312" w:eastAsia="仿宋_GB2312" w:hint="eastAsia"/>
          <w:sz w:val="32"/>
          <w:szCs w:val="32"/>
        </w:rPr>
      </w:pPr>
    </w:p>
    <w:p w:rsidR="00407B79" w:rsidRPr="00D36E27" w:rsidRDefault="00407B79" w:rsidP="00407B79">
      <w:pPr>
        <w:snapToGrid w:val="0"/>
        <w:spacing w:line="580" w:lineRule="exact"/>
        <w:rPr>
          <w:rFonts w:ascii="黑体" w:eastAsia="黑体" w:hAnsi="黑体" w:hint="eastAsia"/>
          <w:sz w:val="32"/>
          <w:szCs w:val="32"/>
        </w:rPr>
      </w:pPr>
      <w:r w:rsidRPr="00D36E27">
        <w:rPr>
          <w:rFonts w:ascii="黑体" w:eastAsia="黑体" w:hAnsi="黑体" w:hint="eastAsia"/>
          <w:sz w:val="32"/>
          <w:szCs w:val="32"/>
        </w:rPr>
        <w:lastRenderedPageBreak/>
        <w:t>附件</w:t>
      </w:r>
      <w:r>
        <w:rPr>
          <w:rFonts w:ascii="黑体" w:eastAsia="黑体" w:hAnsi="黑体" w:hint="eastAsia"/>
          <w:sz w:val="32"/>
          <w:szCs w:val="32"/>
        </w:rPr>
        <w:t>2</w:t>
      </w:r>
    </w:p>
    <w:p w:rsidR="00407B79" w:rsidRPr="00D27B04" w:rsidRDefault="00407B79" w:rsidP="00407B79">
      <w:pPr>
        <w:snapToGrid w:val="0"/>
        <w:spacing w:beforeLines="50" w:afterLines="150" w:line="700" w:lineRule="exact"/>
        <w:jc w:val="center"/>
        <w:rPr>
          <w:rFonts w:ascii="小标宋" w:eastAsia="小标宋" w:hAnsi="华文中宋" w:hint="eastAsia"/>
          <w:sz w:val="40"/>
          <w:szCs w:val="40"/>
        </w:rPr>
      </w:pPr>
      <w:r w:rsidRPr="00D36E27">
        <w:rPr>
          <w:rFonts w:ascii="小标宋" w:eastAsia="小标宋" w:hint="eastAsia"/>
          <w:sz w:val="44"/>
          <w:szCs w:val="44"/>
        </w:rPr>
        <w:t>推荐选题汇总表</w:t>
      </w:r>
    </w:p>
    <w:p w:rsidR="00407B79" w:rsidRPr="00D27B04" w:rsidRDefault="00407B79" w:rsidP="00407B79">
      <w:pPr>
        <w:spacing w:line="520" w:lineRule="exact"/>
        <w:rPr>
          <w:rFonts w:ascii="黑体" w:eastAsia="黑体" w:hint="eastAsia"/>
          <w:sz w:val="24"/>
        </w:rPr>
      </w:pPr>
      <w:r w:rsidRPr="00D27B04">
        <w:rPr>
          <w:rFonts w:ascii="黑体" w:eastAsia="黑体" w:hint="eastAsia"/>
          <w:sz w:val="24"/>
        </w:rPr>
        <w:t xml:space="preserve">建议单位（盖章）： </w:t>
      </w:r>
    </w:p>
    <w:p w:rsidR="00407B79" w:rsidRPr="00D27B04" w:rsidRDefault="00407B79" w:rsidP="00407B79">
      <w:pPr>
        <w:spacing w:line="520" w:lineRule="exact"/>
        <w:rPr>
          <w:rFonts w:ascii="黑体" w:eastAsia="黑体" w:hint="eastAsia"/>
          <w:sz w:val="24"/>
        </w:rPr>
      </w:pPr>
      <w:r w:rsidRPr="00D27B04">
        <w:rPr>
          <w:rFonts w:ascii="黑体" w:eastAsia="黑体" w:hint="eastAsia"/>
          <w:sz w:val="24"/>
        </w:rPr>
        <w:t xml:space="preserve">联 系 人：                               联系方式：    </w:t>
      </w:r>
    </w:p>
    <w:tbl>
      <w:tblPr>
        <w:tblW w:w="8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
        <w:gridCol w:w="5307"/>
        <w:gridCol w:w="2657"/>
      </w:tblGrid>
      <w:tr w:rsidR="00407B79" w:rsidRPr="00D27B04" w:rsidTr="006530FF">
        <w:trPr>
          <w:jc w:val="center"/>
        </w:trPr>
        <w:tc>
          <w:tcPr>
            <w:tcW w:w="851" w:type="dxa"/>
          </w:tcPr>
          <w:p w:rsidR="00407B79" w:rsidRPr="00D27B04" w:rsidRDefault="00407B79" w:rsidP="006530FF">
            <w:pPr>
              <w:spacing w:line="520" w:lineRule="exact"/>
              <w:jc w:val="center"/>
              <w:rPr>
                <w:rFonts w:ascii="黑体" w:eastAsia="黑体" w:hint="eastAsia"/>
                <w:sz w:val="24"/>
              </w:rPr>
            </w:pPr>
            <w:r w:rsidRPr="00D27B04">
              <w:rPr>
                <w:rFonts w:ascii="黑体" w:eastAsia="黑体" w:hint="eastAsia"/>
                <w:sz w:val="24"/>
              </w:rPr>
              <w:t>序号</w:t>
            </w:r>
          </w:p>
        </w:tc>
        <w:tc>
          <w:tcPr>
            <w:tcW w:w="5122" w:type="dxa"/>
          </w:tcPr>
          <w:p w:rsidR="00407B79" w:rsidRPr="00D27B04" w:rsidRDefault="00407B79" w:rsidP="006530FF">
            <w:pPr>
              <w:spacing w:line="520" w:lineRule="exact"/>
              <w:jc w:val="center"/>
              <w:rPr>
                <w:rFonts w:ascii="黑体" w:eastAsia="黑体" w:hint="eastAsia"/>
                <w:sz w:val="24"/>
              </w:rPr>
            </w:pPr>
            <w:r w:rsidRPr="00D27B04">
              <w:rPr>
                <w:rFonts w:ascii="黑体" w:eastAsia="黑体" w:hint="eastAsia"/>
                <w:sz w:val="24"/>
              </w:rPr>
              <w:t>课题名称</w:t>
            </w:r>
          </w:p>
        </w:tc>
        <w:tc>
          <w:tcPr>
            <w:tcW w:w="2564" w:type="dxa"/>
          </w:tcPr>
          <w:p w:rsidR="00407B79" w:rsidRPr="00D27B04" w:rsidRDefault="00407B79" w:rsidP="006530FF">
            <w:pPr>
              <w:spacing w:line="520" w:lineRule="exact"/>
              <w:jc w:val="center"/>
              <w:rPr>
                <w:rFonts w:ascii="黑体" w:eastAsia="黑体" w:hint="eastAsia"/>
                <w:sz w:val="24"/>
              </w:rPr>
            </w:pPr>
            <w:r w:rsidRPr="00D27B04">
              <w:rPr>
                <w:rFonts w:ascii="黑体" w:eastAsia="黑体" w:hint="eastAsia"/>
                <w:sz w:val="24"/>
              </w:rPr>
              <w:t>推荐单位</w:t>
            </w:r>
          </w:p>
        </w:tc>
      </w:tr>
      <w:tr w:rsidR="00407B79" w:rsidRPr="00D27B04" w:rsidTr="006530FF">
        <w:trPr>
          <w:jc w:val="center"/>
        </w:trPr>
        <w:tc>
          <w:tcPr>
            <w:tcW w:w="851" w:type="dxa"/>
          </w:tcPr>
          <w:p w:rsidR="00407B79" w:rsidRPr="00D27B04" w:rsidRDefault="00407B79" w:rsidP="006530FF">
            <w:pPr>
              <w:spacing w:line="520" w:lineRule="exact"/>
              <w:jc w:val="center"/>
              <w:rPr>
                <w:rFonts w:ascii="黑体" w:eastAsia="黑体" w:hint="eastAsia"/>
                <w:sz w:val="24"/>
              </w:rPr>
            </w:pPr>
            <w:r w:rsidRPr="00D27B04">
              <w:rPr>
                <w:rFonts w:ascii="黑体" w:eastAsia="黑体" w:hint="eastAsia"/>
                <w:sz w:val="24"/>
              </w:rPr>
              <w:t>1</w:t>
            </w:r>
          </w:p>
        </w:tc>
        <w:tc>
          <w:tcPr>
            <w:tcW w:w="5122" w:type="dxa"/>
          </w:tcPr>
          <w:p w:rsidR="00407B79" w:rsidRPr="00D27B04" w:rsidRDefault="00407B79" w:rsidP="006530FF">
            <w:pPr>
              <w:spacing w:line="520" w:lineRule="exact"/>
              <w:rPr>
                <w:rFonts w:ascii="黑体" w:eastAsia="黑体" w:hint="eastAsia"/>
                <w:sz w:val="24"/>
              </w:rPr>
            </w:pPr>
          </w:p>
        </w:tc>
        <w:tc>
          <w:tcPr>
            <w:tcW w:w="2564" w:type="dxa"/>
          </w:tcPr>
          <w:p w:rsidR="00407B79" w:rsidRPr="00D27B04" w:rsidRDefault="00407B79" w:rsidP="006530FF">
            <w:pPr>
              <w:spacing w:line="520" w:lineRule="exact"/>
              <w:rPr>
                <w:rFonts w:ascii="黑体" w:eastAsia="黑体" w:hint="eastAsia"/>
                <w:sz w:val="24"/>
              </w:rPr>
            </w:pPr>
          </w:p>
        </w:tc>
      </w:tr>
      <w:tr w:rsidR="00407B79" w:rsidRPr="00D27B04" w:rsidTr="006530FF">
        <w:trPr>
          <w:jc w:val="center"/>
        </w:trPr>
        <w:tc>
          <w:tcPr>
            <w:tcW w:w="851" w:type="dxa"/>
          </w:tcPr>
          <w:p w:rsidR="00407B79" w:rsidRPr="00D27B04" w:rsidRDefault="00407B79" w:rsidP="006530FF">
            <w:pPr>
              <w:spacing w:line="520" w:lineRule="exact"/>
              <w:jc w:val="center"/>
              <w:rPr>
                <w:rFonts w:ascii="黑体" w:eastAsia="黑体" w:hint="eastAsia"/>
                <w:sz w:val="24"/>
              </w:rPr>
            </w:pPr>
            <w:r w:rsidRPr="00D27B04">
              <w:rPr>
                <w:rFonts w:ascii="黑体" w:eastAsia="黑体" w:hint="eastAsia"/>
                <w:sz w:val="24"/>
              </w:rPr>
              <w:t>2</w:t>
            </w:r>
          </w:p>
        </w:tc>
        <w:tc>
          <w:tcPr>
            <w:tcW w:w="5122" w:type="dxa"/>
          </w:tcPr>
          <w:p w:rsidR="00407B79" w:rsidRPr="00D27B04" w:rsidRDefault="00407B79" w:rsidP="006530FF">
            <w:pPr>
              <w:spacing w:line="520" w:lineRule="exact"/>
              <w:rPr>
                <w:rFonts w:ascii="黑体" w:eastAsia="黑体" w:hint="eastAsia"/>
                <w:sz w:val="24"/>
              </w:rPr>
            </w:pPr>
          </w:p>
        </w:tc>
        <w:tc>
          <w:tcPr>
            <w:tcW w:w="2564" w:type="dxa"/>
          </w:tcPr>
          <w:p w:rsidR="00407B79" w:rsidRPr="00D27B04" w:rsidRDefault="00407B79" w:rsidP="006530FF">
            <w:pPr>
              <w:spacing w:line="520" w:lineRule="exact"/>
              <w:rPr>
                <w:rFonts w:ascii="黑体" w:eastAsia="黑体" w:hint="eastAsia"/>
                <w:sz w:val="24"/>
              </w:rPr>
            </w:pPr>
          </w:p>
        </w:tc>
      </w:tr>
      <w:tr w:rsidR="00407B79" w:rsidRPr="00D27B04" w:rsidTr="006530FF">
        <w:trPr>
          <w:jc w:val="center"/>
        </w:trPr>
        <w:tc>
          <w:tcPr>
            <w:tcW w:w="851" w:type="dxa"/>
          </w:tcPr>
          <w:p w:rsidR="00407B79" w:rsidRPr="00D27B04" w:rsidRDefault="00407B79" w:rsidP="006530FF">
            <w:pPr>
              <w:spacing w:line="520" w:lineRule="exact"/>
              <w:jc w:val="center"/>
              <w:rPr>
                <w:rFonts w:ascii="黑体" w:eastAsia="黑体" w:hint="eastAsia"/>
                <w:sz w:val="24"/>
              </w:rPr>
            </w:pPr>
            <w:r w:rsidRPr="00D27B04">
              <w:rPr>
                <w:rFonts w:ascii="黑体" w:eastAsia="黑体" w:hint="eastAsia"/>
                <w:sz w:val="24"/>
              </w:rPr>
              <w:t>3</w:t>
            </w:r>
          </w:p>
        </w:tc>
        <w:tc>
          <w:tcPr>
            <w:tcW w:w="5122" w:type="dxa"/>
          </w:tcPr>
          <w:p w:rsidR="00407B79" w:rsidRPr="00D27B04" w:rsidRDefault="00407B79" w:rsidP="006530FF">
            <w:pPr>
              <w:spacing w:line="520" w:lineRule="exact"/>
              <w:rPr>
                <w:rFonts w:ascii="黑体" w:eastAsia="黑体" w:hint="eastAsia"/>
                <w:sz w:val="24"/>
              </w:rPr>
            </w:pPr>
          </w:p>
        </w:tc>
        <w:tc>
          <w:tcPr>
            <w:tcW w:w="2564" w:type="dxa"/>
          </w:tcPr>
          <w:p w:rsidR="00407B79" w:rsidRPr="00D27B04" w:rsidRDefault="00407B79" w:rsidP="006530FF">
            <w:pPr>
              <w:spacing w:line="520" w:lineRule="exact"/>
              <w:rPr>
                <w:rFonts w:ascii="黑体" w:eastAsia="黑体" w:hint="eastAsia"/>
                <w:sz w:val="24"/>
              </w:rPr>
            </w:pPr>
          </w:p>
        </w:tc>
      </w:tr>
      <w:tr w:rsidR="00407B79" w:rsidRPr="00D27B04" w:rsidTr="006530FF">
        <w:trPr>
          <w:jc w:val="center"/>
        </w:trPr>
        <w:tc>
          <w:tcPr>
            <w:tcW w:w="851" w:type="dxa"/>
          </w:tcPr>
          <w:p w:rsidR="00407B79" w:rsidRPr="00D27B04" w:rsidRDefault="00407B79" w:rsidP="006530FF">
            <w:pPr>
              <w:spacing w:line="520" w:lineRule="exact"/>
              <w:jc w:val="center"/>
              <w:rPr>
                <w:rFonts w:ascii="黑体" w:eastAsia="黑体" w:hint="eastAsia"/>
                <w:sz w:val="24"/>
              </w:rPr>
            </w:pPr>
            <w:r w:rsidRPr="00D27B04">
              <w:rPr>
                <w:rFonts w:ascii="黑体" w:eastAsia="黑体" w:hint="eastAsia"/>
                <w:sz w:val="24"/>
              </w:rPr>
              <w:t>4</w:t>
            </w:r>
          </w:p>
        </w:tc>
        <w:tc>
          <w:tcPr>
            <w:tcW w:w="5122" w:type="dxa"/>
          </w:tcPr>
          <w:p w:rsidR="00407B79" w:rsidRPr="00D27B04" w:rsidRDefault="00407B79" w:rsidP="006530FF">
            <w:pPr>
              <w:spacing w:line="520" w:lineRule="exact"/>
              <w:rPr>
                <w:rFonts w:ascii="黑体" w:eastAsia="黑体" w:hint="eastAsia"/>
                <w:sz w:val="24"/>
              </w:rPr>
            </w:pPr>
          </w:p>
        </w:tc>
        <w:tc>
          <w:tcPr>
            <w:tcW w:w="2564" w:type="dxa"/>
          </w:tcPr>
          <w:p w:rsidR="00407B79" w:rsidRPr="00D27B04" w:rsidRDefault="00407B79" w:rsidP="006530FF">
            <w:pPr>
              <w:spacing w:line="520" w:lineRule="exact"/>
              <w:rPr>
                <w:rFonts w:ascii="黑体" w:eastAsia="黑体" w:hint="eastAsia"/>
                <w:sz w:val="24"/>
              </w:rPr>
            </w:pPr>
          </w:p>
        </w:tc>
      </w:tr>
      <w:tr w:rsidR="00407B79" w:rsidRPr="00D27B04" w:rsidTr="006530FF">
        <w:trPr>
          <w:jc w:val="center"/>
        </w:trPr>
        <w:tc>
          <w:tcPr>
            <w:tcW w:w="851" w:type="dxa"/>
          </w:tcPr>
          <w:p w:rsidR="00407B79" w:rsidRPr="00D27B04" w:rsidRDefault="00407B79" w:rsidP="006530FF">
            <w:pPr>
              <w:spacing w:line="520" w:lineRule="exact"/>
              <w:jc w:val="center"/>
              <w:rPr>
                <w:rFonts w:ascii="黑体" w:eastAsia="黑体" w:hint="eastAsia"/>
                <w:sz w:val="24"/>
              </w:rPr>
            </w:pPr>
            <w:r w:rsidRPr="00D27B04">
              <w:rPr>
                <w:rFonts w:ascii="黑体" w:eastAsia="黑体" w:hint="eastAsia"/>
                <w:sz w:val="24"/>
              </w:rPr>
              <w:t>5</w:t>
            </w:r>
          </w:p>
        </w:tc>
        <w:tc>
          <w:tcPr>
            <w:tcW w:w="5122" w:type="dxa"/>
          </w:tcPr>
          <w:p w:rsidR="00407B79" w:rsidRPr="00D27B04" w:rsidRDefault="00407B79" w:rsidP="006530FF">
            <w:pPr>
              <w:spacing w:line="520" w:lineRule="exact"/>
              <w:rPr>
                <w:rFonts w:ascii="黑体" w:eastAsia="黑体" w:hint="eastAsia"/>
                <w:sz w:val="24"/>
              </w:rPr>
            </w:pPr>
          </w:p>
        </w:tc>
        <w:tc>
          <w:tcPr>
            <w:tcW w:w="2564" w:type="dxa"/>
          </w:tcPr>
          <w:p w:rsidR="00407B79" w:rsidRPr="00D27B04" w:rsidRDefault="00407B79" w:rsidP="006530FF">
            <w:pPr>
              <w:spacing w:line="520" w:lineRule="exact"/>
              <w:rPr>
                <w:rFonts w:ascii="黑体" w:eastAsia="黑体" w:hint="eastAsia"/>
                <w:sz w:val="24"/>
              </w:rPr>
            </w:pPr>
          </w:p>
        </w:tc>
      </w:tr>
      <w:tr w:rsidR="00407B79" w:rsidRPr="00D27B04" w:rsidTr="006530FF">
        <w:trPr>
          <w:jc w:val="center"/>
        </w:trPr>
        <w:tc>
          <w:tcPr>
            <w:tcW w:w="851" w:type="dxa"/>
          </w:tcPr>
          <w:p w:rsidR="00407B79" w:rsidRPr="00D27B04" w:rsidRDefault="00407B79" w:rsidP="006530FF">
            <w:pPr>
              <w:spacing w:line="520" w:lineRule="exact"/>
              <w:jc w:val="center"/>
              <w:rPr>
                <w:rFonts w:ascii="黑体" w:eastAsia="黑体" w:hint="eastAsia"/>
                <w:sz w:val="24"/>
              </w:rPr>
            </w:pPr>
            <w:r w:rsidRPr="00D27B04">
              <w:rPr>
                <w:rFonts w:ascii="黑体" w:eastAsia="黑体" w:hint="eastAsia"/>
                <w:sz w:val="24"/>
              </w:rPr>
              <w:t>6</w:t>
            </w:r>
          </w:p>
        </w:tc>
        <w:tc>
          <w:tcPr>
            <w:tcW w:w="5122" w:type="dxa"/>
          </w:tcPr>
          <w:p w:rsidR="00407B79" w:rsidRPr="00D27B04" w:rsidRDefault="00407B79" w:rsidP="006530FF">
            <w:pPr>
              <w:spacing w:line="520" w:lineRule="exact"/>
              <w:rPr>
                <w:rFonts w:ascii="黑体" w:eastAsia="黑体" w:hint="eastAsia"/>
                <w:sz w:val="24"/>
              </w:rPr>
            </w:pPr>
          </w:p>
        </w:tc>
        <w:tc>
          <w:tcPr>
            <w:tcW w:w="2564" w:type="dxa"/>
          </w:tcPr>
          <w:p w:rsidR="00407B79" w:rsidRPr="00D27B04" w:rsidRDefault="00407B79" w:rsidP="006530FF">
            <w:pPr>
              <w:spacing w:line="520" w:lineRule="exact"/>
              <w:rPr>
                <w:rFonts w:ascii="黑体" w:eastAsia="黑体" w:hint="eastAsia"/>
                <w:sz w:val="24"/>
              </w:rPr>
            </w:pPr>
          </w:p>
        </w:tc>
      </w:tr>
      <w:tr w:rsidR="00407B79" w:rsidRPr="00D27B04" w:rsidTr="006530FF">
        <w:trPr>
          <w:jc w:val="center"/>
        </w:trPr>
        <w:tc>
          <w:tcPr>
            <w:tcW w:w="851" w:type="dxa"/>
          </w:tcPr>
          <w:p w:rsidR="00407B79" w:rsidRPr="00D27B04" w:rsidRDefault="00407B79" w:rsidP="006530FF">
            <w:pPr>
              <w:spacing w:line="520" w:lineRule="exact"/>
              <w:rPr>
                <w:rFonts w:ascii="黑体" w:eastAsia="黑体" w:hint="eastAsia"/>
                <w:sz w:val="24"/>
              </w:rPr>
            </w:pPr>
            <w:r w:rsidRPr="00D27B04">
              <w:rPr>
                <w:rFonts w:ascii="黑体" w:eastAsia="黑体" w:hint="eastAsia"/>
                <w:sz w:val="24"/>
              </w:rPr>
              <w:t>……</w:t>
            </w:r>
          </w:p>
        </w:tc>
        <w:tc>
          <w:tcPr>
            <w:tcW w:w="5122" w:type="dxa"/>
          </w:tcPr>
          <w:p w:rsidR="00407B79" w:rsidRPr="00D27B04" w:rsidRDefault="00407B79" w:rsidP="006530FF">
            <w:pPr>
              <w:spacing w:line="520" w:lineRule="exact"/>
              <w:rPr>
                <w:rFonts w:ascii="黑体" w:eastAsia="黑体" w:hint="eastAsia"/>
                <w:sz w:val="24"/>
              </w:rPr>
            </w:pPr>
          </w:p>
        </w:tc>
        <w:tc>
          <w:tcPr>
            <w:tcW w:w="2564" w:type="dxa"/>
          </w:tcPr>
          <w:p w:rsidR="00407B79" w:rsidRPr="00D27B04" w:rsidRDefault="00407B79" w:rsidP="006530FF">
            <w:pPr>
              <w:spacing w:line="520" w:lineRule="exact"/>
              <w:rPr>
                <w:rFonts w:ascii="黑体" w:eastAsia="黑体" w:hint="eastAsia"/>
                <w:sz w:val="24"/>
              </w:rPr>
            </w:pPr>
          </w:p>
        </w:tc>
      </w:tr>
      <w:tr w:rsidR="00407B79" w:rsidRPr="00D27B04" w:rsidTr="006530FF">
        <w:trPr>
          <w:jc w:val="center"/>
        </w:trPr>
        <w:tc>
          <w:tcPr>
            <w:tcW w:w="851" w:type="dxa"/>
          </w:tcPr>
          <w:p w:rsidR="00407B79" w:rsidRPr="00D27B04" w:rsidRDefault="00407B79" w:rsidP="006530FF">
            <w:pPr>
              <w:spacing w:line="520" w:lineRule="exact"/>
              <w:rPr>
                <w:rFonts w:ascii="黑体" w:eastAsia="黑体" w:hint="eastAsia"/>
                <w:sz w:val="24"/>
              </w:rPr>
            </w:pPr>
          </w:p>
        </w:tc>
        <w:tc>
          <w:tcPr>
            <w:tcW w:w="5122" w:type="dxa"/>
          </w:tcPr>
          <w:p w:rsidR="00407B79" w:rsidRPr="00D27B04" w:rsidRDefault="00407B79" w:rsidP="006530FF">
            <w:pPr>
              <w:spacing w:line="520" w:lineRule="exact"/>
              <w:rPr>
                <w:rFonts w:ascii="黑体" w:eastAsia="黑体" w:hint="eastAsia"/>
                <w:sz w:val="24"/>
              </w:rPr>
            </w:pPr>
          </w:p>
        </w:tc>
        <w:tc>
          <w:tcPr>
            <w:tcW w:w="2564" w:type="dxa"/>
          </w:tcPr>
          <w:p w:rsidR="00407B79" w:rsidRPr="00D27B04" w:rsidRDefault="00407B79" w:rsidP="006530FF">
            <w:pPr>
              <w:spacing w:line="520" w:lineRule="exact"/>
              <w:rPr>
                <w:rFonts w:ascii="黑体" w:eastAsia="黑体" w:hint="eastAsia"/>
                <w:sz w:val="24"/>
              </w:rPr>
            </w:pPr>
          </w:p>
        </w:tc>
      </w:tr>
      <w:tr w:rsidR="00407B79" w:rsidRPr="00D27B04" w:rsidTr="006530FF">
        <w:trPr>
          <w:jc w:val="center"/>
        </w:trPr>
        <w:tc>
          <w:tcPr>
            <w:tcW w:w="851" w:type="dxa"/>
          </w:tcPr>
          <w:p w:rsidR="00407B79" w:rsidRPr="00D27B04" w:rsidRDefault="00407B79" w:rsidP="006530FF">
            <w:pPr>
              <w:spacing w:line="520" w:lineRule="exact"/>
              <w:rPr>
                <w:rFonts w:ascii="黑体" w:eastAsia="黑体" w:hint="eastAsia"/>
                <w:sz w:val="24"/>
              </w:rPr>
            </w:pPr>
          </w:p>
        </w:tc>
        <w:tc>
          <w:tcPr>
            <w:tcW w:w="5122" w:type="dxa"/>
          </w:tcPr>
          <w:p w:rsidR="00407B79" w:rsidRPr="00D27B04" w:rsidRDefault="00407B79" w:rsidP="006530FF">
            <w:pPr>
              <w:spacing w:line="520" w:lineRule="exact"/>
              <w:rPr>
                <w:rFonts w:ascii="黑体" w:eastAsia="黑体" w:hint="eastAsia"/>
                <w:sz w:val="24"/>
              </w:rPr>
            </w:pPr>
          </w:p>
        </w:tc>
        <w:tc>
          <w:tcPr>
            <w:tcW w:w="2564" w:type="dxa"/>
          </w:tcPr>
          <w:p w:rsidR="00407B79" w:rsidRPr="00D27B04" w:rsidRDefault="00407B79" w:rsidP="006530FF">
            <w:pPr>
              <w:spacing w:line="520" w:lineRule="exact"/>
              <w:rPr>
                <w:rFonts w:ascii="黑体" w:eastAsia="黑体" w:hint="eastAsia"/>
                <w:sz w:val="24"/>
              </w:rPr>
            </w:pPr>
          </w:p>
        </w:tc>
      </w:tr>
      <w:tr w:rsidR="00407B79" w:rsidRPr="00D27B04" w:rsidTr="006530FF">
        <w:trPr>
          <w:jc w:val="center"/>
        </w:trPr>
        <w:tc>
          <w:tcPr>
            <w:tcW w:w="851" w:type="dxa"/>
          </w:tcPr>
          <w:p w:rsidR="00407B79" w:rsidRPr="00D27B04" w:rsidRDefault="00407B79" w:rsidP="006530FF">
            <w:pPr>
              <w:spacing w:line="520" w:lineRule="exact"/>
              <w:rPr>
                <w:rFonts w:ascii="黑体" w:eastAsia="黑体" w:hint="eastAsia"/>
                <w:sz w:val="24"/>
              </w:rPr>
            </w:pPr>
          </w:p>
        </w:tc>
        <w:tc>
          <w:tcPr>
            <w:tcW w:w="5122" w:type="dxa"/>
          </w:tcPr>
          <w:p w:rsidR="00407B79" w:rsidRPr="00D27B04" w:rsidRDefault="00407B79" w:rsidP="006530FF">
            <w:pPr>
              <w:spacing w:line="520" w:lineRule="exact"/>
              <w:rPr>
                <w:rFonts w:ascii="黑体" w:eastAsia="黑体" w:hint="eastAsia"/>
                <w:sz w:val="24"/>
              </w:rPr>
            </w:pPr>
          </w:p>
        </w:tc>
        <w:tc>
          <w:tcPr>
            <w:tcW w:w="2564" w:type="dxa"/>
          </w:tcPr>
          <w:p w:rsidR="00407B79" w:rsidRPr="00D27B04" w:rsidRDefault="00407B79" w:rsidP="006530FF">
            <w:pPr>
              <w:spacing w:line="520" w:lineRule="exact"/>
              <w:rPr>
                <w:rFonts w:ascii="黑体" w:eastAsia="黑体" w:hint="eastAsia"/>
                <w:sz w:val="24"/>
              </w:rPr>
            </w:pPr>
          </w:p>
        </w:tc>
      </w:tr>
    </w:tbl>
    <w:p w:rsidR="00407B79" w:rsidRPr="00623A13" w:rsidRDefault="00407B79" w:rsidP="00407B79">
      <w:pPr>
        <w:spacing w:line="600" w:lineRule="exact"/>
        <w:rPr>
          <w:rFonts w:ascii="仿宋_GB2312" w:eastAsia="仿宋_GB2312" w:hAnsi="Garamond" w:hint="eastAsia"/>
          <w:szCs w:val="28"/>
        </w:rPr>
      </w:pPr>
    </w:p>
    <w:p w:rsidR="00407B79" w:rsidRDefault="00407B79" w:rsidP="00407B79"/>
    <w:p w:rsidR="00407B79" w:rsidRPr="00DD3601" w:rsidRDefault="00407B79" w:rsidP="00DD3601">
      <w:pPr>
        <w:rPr>
          <w:rFonts w:ascii="仿宋_GB2312" w:eastAsia="仿宋_GB2312"/>
          <w:sz w:val="32"/>
          <w:szCs w:val="32"/>
        </w:rPr>
      </w:pPr>
    </w:p>
    <w:sectPr w:rsidR="00407B79" w:rsidRPr="00DD3601" w:rsidSect="0008747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D66" w:rsidRDefault="00F14D66" w:rsidP="00DD3601">
      <w:r>
        <w:separator/>
      </w:r>
    </w:p>
  </w:endnote>
  <w:endnote w:type="continuationSeparator" w:id="0">
    <w:p w:rsidR="00F14D66" w:rsidRDefault="00F14D66" w:rsidP="00DD36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A4" w:rsidRDefault="00CA78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A4" w:rsidRDefault="00CA78A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A4" w:rsidRDefault="00CA78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D66" w:rsidRDefault="00F14D66" w:rsidP="00DD3601">
      <w:r>
        <w:separator/>
      </w:r>
    </w:p>
  </w:footnote>
  <w:footnote w:type="continuationSeparator" w:id="0">
    <w:p w:rsidR="00F14D66" w:rsidRDefault="00F14D66" w:rsidP="00DD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A4" w:rsidRDefault="00CA78A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601" w:rsidRDefault="00DD3601" w:rsidP="00CA78A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A4" w:rsidRDefault="00CA78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3601"/>
    <w:rsid w:val="00000499"/>
    <w:rsid w:val="0000107A"/>
    <w:rsid w:val="00002B94"/>
    <w:rsid w:val="00004FEF"/>
    <w:rsid w:val="00006440"/>
    <w:rsid w:val="0000711F"/>
    <w:rsid w:val="000125B8"/>
    <w:rsid w:val="00012AB9"/>
    <w:rsid w:val="00012D71"/>
    <w:rsid w:val="000144EE"/>
    <w:rsid w:val="000149DA"/>
    <w:rsid w:val="000156E3"/>
    <w:rsid w:val="00020AAB"/>
    <w:rsid w:val="00020C22"/>
    <w:rsid w:val="00022541"/>
    <w:rsid w:val="00027274"/>
    <w:rsid w:val="00032663"/>
    <w:rsid w:val="00032DE5"/>
    <w:rsid w:val="00040186"/>
    <w:rsid w:val="000416FB"/>
    <w:rsid w:val="00045835"/>
    <w:rsid w:val="00047050"/>
    <w:rsid w:val="00047418"/>
    <w:rsid w:val="0005328B"/>
    <w:rsid w:val="00054D42"/>
    <w:rsid w:val="00054F15"/>
    <w:rsid w:val="000557F3"/>
    <w:rsid w:val="00057FEB"/>
    <w:rsid w:val="0006064F"/>
    <w:rsid w:val="00065854"/>
    <w:rsid w:val="00070A2D"/>
    <w:rsid w:val="00070FE0"/>
    <w:rsid w:val="0007240C"/>
    <w:rsid w:val="00074310"/>
    <w:rsid w:val="000751B7"/>
    <w:rsid w:val="0007710B"/>
    <w:rsid w:val="00083D32"/>
    <w:rsid w:val="00085627"/>
    <w:rsid w:val="00086EE3"/>
    <w:rsid w:val="0008747B"/>
    <w:rsid w:val="00087769"/>
    <w:rsid w:val="00090CF8"/>
    <w:rsid w:val="00091416"/>
    <w:rsid w:val="00091A31"/>
    <w:rsid w:val="000921D7"/>
    <w:rsid w:val="00093510"/>
    <w:rsid w:val="00095DBC"/>
    <w:rsid w:val="000A000F"/>
    <w:rsid w:val="000A1E72"/>
    <w:rsid w:val="000B05B2"/>
    <w:rsid w:val="000B159B"/>
    <w:rsid w:val="000B5274"/>
    <w:rsid w:val="000B7F5E"/>
    <w:rsid w:val="000C1FC8"/>
    <w:rsid w:val="000C45A8"/>
    <w:rsid w:val="000C7137"/>
    <w:rsid w:val="000C7C6E"/>
    <w:rsid w:val="000D0621"/>
    <w:rsid w:val="000D172D"/>
    <w:rsid w:val="000D2D64"/>
    <w:rsid w:val="000D6142"/>
    <w:rsid w:val="000D7482"/>
    <w:rsid w:val="000E22D4"/>
    <w:rsid w:val="000E538E"/>
    <w:rsid w:val="000E7573"/>
    <w:rsid w:val="000F3E19"/>
    <w:rsid w:val="000F4A53"/>
    <w:rsid w:val="000F7BE7"/>
    <w:rsid w:val="000F7F47"/>
    <w:rsid w:val="00101E71"/>
    <w:rsid w:val="0010222F"/>
    <w:rsid w:val="001036BA"/>
    <w:rsid w:val="00106F9C"/>
    <w:rsid w:val="0010704F"/>
    <w:rsid w:val="00107314"/>
    <w:rsid w:val="00107523"/>
    <w:rsid w:val="0010756F"/>
    <w:rsid w:val="00107753"/>
    <w:rsid w:val="00110EE8"/>
    <w:rsid w:val="00111E25"/>
    <w:rsid w:val="00113757"/>
    <w:rsid w:val="00113D92"/>
    <w:rsid w:val="001158EF"/>
    <w:rsid w:val="001168BF"/>
    <w:rsid w:val="0012093D"/>
    <w:rsid w:val="00122448"/>
    <w:rsid w:val="00124CA5"/>
    <w:rsid w:val="00125188"/>
    <w:rsid w:val="0012687D"/>
    <w:rsid w:val="001270A3"/>
    <w:rsid w:val="0013069F"/>
    <w:rsid w:val="00133E9C"/>
    <w:rsid w:val="001360E8"/>
    <w:rsid w:val="00136BCF"/>
    <w:rsid w:val="00137827"/>
    <w:rsid w:val="00140486"/>
    <w:rsid w:val="00141F77"/>
    <w:rsid w:val="00142D1A"/>
    <w:rsid w:val="001447B7"/>
    <w:rsid w:val="00146825"/>
    <w:rsid w:val="001566A8"/>
    <w:rsid w:val="00156C29"/>
    <w:rsid w:val="00157366"/>
    <w:rsid w:val="00157DDC"/>
    <w:rsid w:val="00157E5D"/>
    <w:rsid w:val="00161568"/>
    <w:rsid w:val="0016561E"/>
    <w:rsid w:val="00170896"/>
    <w:rsid w:val="00171F05"/>
    <w:rsid w:val="00172C38"/>
    <w:rsid w:val="00175F43"/>
    <w:rsid w:val="00181042"/>
    <w:rsid w:val="001812F9"/>
    <w:rsid w:val="00181A7E"/>
    <w:rsid w:val="0018241B"/>
    <w:rsid w:val="001839C5"/>
    <w:rsid w:val="00184FC4"/>
    <w:rsid w:val="00185070"/>
    <w:rsid w:val="00186975"/>
    <w:rsid w:val="00190CC0"/>
    <w:rsid w:val="0019147C"/>
    <w:rsid w:val="00192CA7"/>
    <w:rsid w:val="00196AB3"/>
    <w:rsid w:val="00196F41"/>
    <w:rsid w:val="001A1339"/>
    <w:rsid w:val="001A153E"/>
    <w:rsid w:val="001A154C"/>
    <w:rsid w:val="001A17E3"/>
    <w:rsid w:val="001A1F12"/>
    <w:rsid w:val="001A31CA"/>
    <w:rsid w:val="001A42A7"/>
    <w:rsid w:val="001A790B"/>
    <w:rsid w:val="001A7D41"/>
    <w:rsid w:val="001B232B"/>
    <w:rsid w:val="001B632E"/>
    <w:rsid w:val="001B7244"/>
    <w:rsid w:val="001B7F77"/>
    <w:rsid w:val="001C5F95"/>
    <w:rsid w:val="001D045D"/>
    <w:rsid w:val="001D45E4"/>
    <w:rsid w:val="001D4E2F"/>
    <w:rsid w:val="001D5E1E"/>
    <w:rsid w:val="001D7F8D"/>
    <w:rsid w:val="001E0D35"/>
    <w:rsid w:val="001E288D"/>
    <w:rsid w:val="001F0046"/>
    <w:rsid w:val="001F042B"/>
    <w:rsid w:val="001F3D1C"/>
    <w:rsid w:val="001F6039"/>
    <w:rsid w:val="001F60E5"/>
    <w:rsid w:val="001F6909"/>
    <w:rsid w:val="0020273A"/>
    <w:rsid w:val="00206B61"/>
    <w:rsid w:val="00207931"/>
    <w:rsid w:val="00215812"/>
    <w:rsid w:val="0021779C"/>
    <w:rsid w:val="00222425"/>
    <w:rsid w:val="002243EE"/>
    <w:rsid w:val="0022481D"/>
    <w:rsid w:val="00224AAC"/>
    <w:rsid w:val="00224FAC"/>
    <w:rsid w:val="002252A9"/>
    <w:rsid w:val="00226045"/>
    <w:rsid w:val="0022676A"/>
    <w:rsid w:val="00231E3B"/>
    <w:rsid w:val="00232631"/>
    <w:rsid w:val="002406D8"/>
    <w:rsid w:val="00240CD2"/>
    <w:rsid w:val="00241DFB"/>
    <w:rsid w:val="002475D3"/>
    <w:rsid w:val="00253171"/>
    <w:rsid w:val="00253524"/>
    <w:rsid w:val="00263CFB"/>
    <w:rsid w:val="002671EB"/>
    <w:rsid w:val="002740D6"/>
    <w:rsid w:val="00274A5E"/>
    <w:rsid w:val="00277FE7"/>
    <w:rsid w:val="00280BBE"/>
    <w:rsid w:val="00282272"/>
    <w:rsid w:val="00282618"/>
    <w:rsid w:val="002838BE"/>
    <w:rsid w:val="00287D91"/>
    <w:rsid w:val="002934A9"/>
    <w:rsid w:val="00297895"/>
    <w:rsid w:val="002A16C5"/>
    <w:rsid w:val="002B06EF"/>
    <w:rsid w:val="002B1E26"/>
    <w:rsid w:val="002B2F1A"/>
    <w:rsid w:val="002B379C"/>
    <w:rsid w:val="002B54EB"/>
    <w:rsid w:val="002C170B"/>
    <w:rsid w:val="002C1893"/>
    <w:rsid w:val="002C1ACF"/>
    <w:rsid w:val="002C1B2E"/>
    <w:rsid w:val="002C24B9"/>
    <w:rsid w:val="002C2758"/>
    <w:rsid w:val="002C49E8"/>
    <w:rsid w:val="002C7276"/>
    <w:rsid w:val="002C73C3"/>
    <w:rsid w:val="002D062D"/>
    <w:rsid w:val="002D127C"/>
    <w:rsid w:val="002D592A"/>
    <w:rsid w:val="002E13F4"/>
    <w:rsid w:val="002E43D2"/>
    <w:rsid w:val="002E5A69"/>
    <w:rsid w:val="002F1060"/>
    <w:rsid w:val="002F1323"/>
    <w:rsid w:val="002F4006"/>
    <w:rsid w:val="002F4C7A"/>
    <w:rsid w:val="002F60B8"/>
    <w:rsid w:val="002F6AE1"/>
    <w:rsid w:val="00301C6F"/>
    <w:rsid w:val="00305887"/>
    <w:rsid w:val="00307D90"/>
    <w:rsid w:val="0031249F"/>
    <w:rsid w:val="003125C1"/>
    <w:rsid w:val="00320B94"/>
    <w:rsid w:val="00320EA1"/>
    <w:rsid w:val="0032115C"/>
    <w:rsid w:val="003225C2"/>
    <w:rsid w:val="00323CCF"/>
    <w:rsid w:val="00324A30"/>
    <w:rsid w:val="00326D69"/>
    <w:rsid w:val="0033295F"/>
    <w:rsid w:val="00334CD2"/>
    <w:rsid w:val="00335D51"/>
    <w:rsid w:val="00342C4E"/>
    <w:rsid w:val="00345401"/>
    <w:rsid w:val="00345CD9"/>
    <w:rsid w:val="00356928"/>
    <w:rsid w:val="00360F11"/>
    <w:rsid w:val="0036222C"/>
    <w:rsid w:val="00364E2D"/>
    <w:rsid w:val="0036640A"/>
    <w:rsid w:val="00367E96"/>
    <w:rsid w:val="00371501"/>
    <w:rsid w:val="00372374"/>
    <w:rsid w:val="0037365A"/>
    <w:rsid w:val="00377516"/>
    <w:rsid w:val="0038009C"/>
    <w:rsid w:val="003847FC"/>
    <w:rsid w:val="0039277A"/>
    <w:rsid w:val="00392CEA"/>
    <w:rsid w:val="00393B31"/>
    <w:rsid w:val="00395ABB"/>
    <w:rsid w:val="0039671D"/>
    <w:rsid w:val="00397076"/>
    <w:rsid w:val="00397306"/>
    <w:rsid w:val="003975BB"/>
    <w:rsid w:val="00397BFF"/>
    <w:rsid w:val="003A17D9"/>
    <w:rsid w:val="003A62AC"/>
    <w:rsid w:val="003A7919"/>
    <w:rsid w:val="003B7D43"/>
    <w:rsid w:val="003C0AEF"/>
    <w:rsid w:val="003C1E16"/>
    <w:rsid w:val="003C3147"/>
    <w:rsid w:val="003C4AE1"/>
    <w:rsid w:val="003C6141"/>
    <w:rsid w:val="003C6B8D"/>
    <w:rsid w:val="003C7713"/>
    <w:rsid w:val="003D0FDB"/>
    <w:rsid w:val="003D566B"/>
    <w:rsid w:val="003D5714"/>
    <w:rsid w:val="003D7362"/>
    <w:rsid w:val="003E0A79"/>
    <w:rsid w:val="003E1444"/>
    <w:rsid w:val="003E1B78"/>
    <w:rsid w:val="003E3E07"/>
    <w:rsid w:val="003E4FE5"/>
    <w:rsid w:val="003F028D"/>
    <w:rsid w:val="003F377C"/>
    <w:rsid w:val="003F7213"/>
    <w:rsid w:val="003F7BE1"/>
    <w:rsid w:val="00400CD8"/>
    <w:rsid w:val="00402636"/>
    <w:rsid w:val="004041B1"/>
    <w:rsid w:val="0040473F"/>
    <w:rsid w:val="00404799"/>
    <w:rsid w:val="00407272"/>
    <w:rsid w:val="00407B79"/>
    <w:rsid w:val="00410F0B"/>
    <w:rsid w:val="0041181A"/>
    <w:rsid w:val="00411F98"/>
    <w:rsid w:val="00412059"/>
    <w:rsid w:val="00412365"/>
    <w:rsid w:val="00414D80"/>
    <w:rsid w:val="0041565D"/>
    <w:rsid w:val="00415A7B"/>
    <w:rsid w:val="00417AB2"/>
    <w:rsid w:val="00421340"/>
    <w:rsid w:val="004232C1"/>
    <w:rsid w:val="0042556D"/>
    <w:rsid w:val="00427393"/>
    <w:rsid w:val="00432E2E"/>
    <w:rsid w:val="00433B8A"/>
    <w:rsid w:val="0043576F"/>
    <w:rsid w:val="00436469"/>
    <w:rsid w:val="00437071"/>
    <w:rsid w:val="00442ABE"/>
    <w:rsid w:val="0044377F"/>
    <w:rsid w:val="00444FE9"/>
    <w:rsid w:val="00453660"/>
    <w:rsid w:val="004550E3"/>
    <w:rsid w:val="00460CCF"/>
    <w:rsid w:val="004610A9"/>
    <w:rsid w:val="00461B36"/>
    <w:rsid w:val="00463B5A"/>
    <w:rsid w:val="00464278"/>
    <w:rsid w:val="00465B00"/>
    <w:rsid w:val="00471D27"/>
    <w:rsid w:val="0047509C"/>
    <w:rsid w:val="00480257"/>
    <w:rsid w:val="00482620"/>
    <w:rsid w:val="004839EA"/>
    <w:rsid w:val="0048484F"/>
    <w:rsid w:val="004871E4"/>
    <w:rsid w:val="00490AEB"/>
    <w:rsid w:val="00493DA4"/>
    <w:rsid w:val="004957A0"/>
    <w:rsid w:val="00496479"/>
    <w:rsid w:val="00496EE1"/>
    <w:rsid w:val="004A01DD"/>
    <w:rsid w:val="004A3577"/>
    <w:rsid w:val="004A61E0"/>
    <w:rsid w:val="004B116E"/>
    <w:rsid w:val="004B1624"/>
    <w:rsid w:val="004B3107"/>
    <w:rsid w:val="004B574E"/>
    <w:rsid w:val="004B7AC7"/>
    <w:rsid w:val="004C0B07"/>
    <w:rsid w:val="004C2F1F"/>
    <w:rsid w:val="004C3132"/>
    <w:rsid w:val="004C7038"/>
    <w:rsid w:val="004C7125"/>
    <w:rsid w:val="004C78CE"/>
    <w:rsid w:val="004D055C"/>
    <w:rsid w:val="004D71AF"/>
    <w:rsid w:val="004E0E5F"/>
    <w:rsid w:val="004E247D"/>
    <w:rsid w:val="004E2A7C"/>
    <w:rsid w:val="004E3924"/>
    <w:rsid w:val="004F0FAA"/>
    <w:rsid w:val="004F1000"/>
    <w:rsid w:val="004F166C"/>
    <w:rsid w:val="004F2044"/>
    <w:rsid w:val="004F2742"/>
    <w:rsid w:val="004F2B54"/>
    <w:rsid w:val="004F57DC"/>
    <w:rsid w:val="00501DB2"/>
    <w:rsid w:val="005034C6"/>
    <w:rsid w:val="005044B2"/>
    <w:rsid w:val="005047EA"/>
    <w:rsid w:val="00506592"/>
    <w:rsid w:val="0050722B"/>
    <w:rsid w:val="00512022"/>
    <w:rsid w:val="00516C37"/>
    <w:rsid w:val="00517A3C"/>
    <w:rsid w:val="00521491"/>
    <w:rsid w:val="00524414"/>
    <w:rsid w:val="0052639B"/>
    <w:rsid w:val="0052692D"/>
    <w:rsid w:val="00530593"/>
    <w:rsid w:val="00531BFC"/>
    <w:rsid w:val="005321F1"/>
    <w:rsid w:val="00534090"/>
    <w:rsid w:val="00535663"/>
    <w:rsid w:val="005362BD"/>
    <w:rsid w:val="0054123E"/>
    <w:rsid w:val="0054175D"/>
    <w:rsid w:val="00543EE5"/>
    <w:rsid w:val="00544739"/>
    <w:rsid w:val="0055156F"/>
    <w:rsid w:val="00551F3A"/>
    <w:rsid w:val="0055409E"/>
    <w:rsid w:val="00554D5F"/>
    <w:rsid w:val="00564E19"/>
    <w:rsid w:val="00565132"/>
    <w:rsid w:val="00566D4E"/>
    <w:rsid w:val="00566F3B"/>
    <w:rsid w:val="00567A76"/>
    <w:rsid w:val="00571878"/>
    <w:rsid w:val="0057590B"/>
    <w:rsid w:val="0058060A"/>
    <w:rsid w:val="00581667"/>
    <w:rsid w:val="005823B3"/>
    <w:rsid w:val="005833C2"/>
    <w:rsid w:val="00583D4A"/>
    <w:rsid w:val="005847C5"/>
    <w:rsid w:val="00584895"/>
    <w:rsid w:val="005900A5"/>
    <w:rsid w:val="00590ED0"/>
    <w:rsid w:val="005920B8"/>
    <w:rsid w:val="00595C19"/>
    <w:rsid w:val="00595F7B"/>
    <w:rsid w:val="00596937"/>
    <w:rsid w:val="005A346A"/>
    <w:rsid w:val="005A4220"/>
    <w:rsid w:val="005A6242"/>
    <w:rsid w:val="005A6B5E"/>
    <w:rsid w:val="005A713A"/>
    <w:rsid w:val="005B6857"/>
    <w:rsid w:val="005C28A5"/>
    <w:rsid w:val="005C60A3"/>
    <w:rsid w:val="005C65B9"/>
    <w:rsid w:val="005D156F"/>
    <w:rsid w:val="005D389A"/>
    <w:rsid w:val="005D4529"/>
    <w:rsid w:val="005D4D12"/>
    <w:rsid w:val="005D6FF4"/>
    <w:rsid w:val="005D72A2"/>
    <w:rsid w:val="005E14BC"/>
    <w:rsid w:val="005E19F4"/>
    <w:rsid w:val="005E2253"/>
    <w:rsid w:val="005E3EE3"/>
    <w:rsid w:val="005E50EC"/>
    <w:rsid w:val="005E7A14"/>
    <w:rsid w:val="005F0DF2"/>
    <w:rsid w:val="005F5843"/>
    <w:rsid w:val="005F7FB5"/>
    <w:rsid w:val="006000BE"/>
    <w:rsid w:val="00600C38"/>
    <w:rsid w:val="00604801"/>
    <w:rsid w:val="00605696"/>
    <w:rsid w:val="00606F47"/>
    <w:rsid w:val="00607233"/>
    <w:rsid w:val="0061178C"/>
    <w:rsid w:val="006121A6"/>
    <w:rsid w:val="00612701"/>
    <w:rsid w:val="00616E70"/>
    <w:rsid w:val="00621F54"/>
    <w:rsid w:val="006235C7"/>
    <w:rsid w:val="00623C82"/>
    <w:rsid w:val="006264DF"/>
    <w:rsid w:val="0062667E"/>
    <w:rsid w:val="00626BAB"/>
    <w:rsid w:val="0062713D"/>
    <w:rsid w:val="00631A22"/>
    <w:rsid w:val="0063384D"/>
    <w:rsid w:val="00634873"/>
    <w:rsid w:val="00636B6E"/>
    <w:rsid w:val="00637EB2"/>
    <w:rsid w:val="00640205"/>
    <w:rsid w:val="00640E19"/>
    <w:rsid w:val="00640F11"/>
    <w:rsid w:val="0064194D"/>
    <w:rsid w:val="00642C49"/>
    <w:rsid w:val="00645534"/>
    <w:rsid w:val="00652B8E"/>
    <w:rsid w:val="00652EBB"/>
    <w:rsid w:val="00655C3A"/>
    <w:rsid w:val="006572AF"/>
    <w:rsid w:val="006615CD"/>
    <w:rsid w:val="00661BF6"/>
    <w:rsid w:val="006620FF"/>
    <w:rsid w:val="0066600D"/>
    <w:rsid w:val="006676EF"/>
    <w:rsid w:val="006710F4"/>
    <w:rsid w:val="006742E4"/>
    <w:rsid w:val="00675618"/>
    <w:rsid w:val="006758E3"/>
    <w:rsid w:val="00676918"/>
    <w:rsid w:val="00680308"/>
    <w:rsid w:val="006809EA"/>
    <w:rsid w:val="00683D3F"/>
    <w:rsid w:val="00684E85"/>
    <w:rsid w:val="006863A9"/>
    <w:rsid w:val="00686A71"/>
    <w:rsid w:val="006877F6"/>
    <w:rsid w:val="00690389"/>
    <w:rsid w:val="00693148"/>
    <w:rsid w:val="00693974"/>
    <w:rsid w:val="00695C4E"/>
    <w:rsid w:val="006A054E"/>
    <w:rsid w:val="006A1090"/>
    <w:rsid w:val="006A1D2B"/>
    <w:rsid w:val="006A5AFA"/>
    <w:rsid w:val="006A7011"/>
    <w:rsid w:val="006B0A32"/>
    <w:rsid w:val="006B13CA"/>
    <w:rsid w:val="006B13ED"/>
    <w:rsid w:val="006B2049"/>
    <w:rsid w:val="006B3B30"/>
    <w:rsid w:val="006B4D67"/>
    <w:rsid w:val="006C0928"/>
    <w:rsid w:val="006C12FD"/>
    <w:rsid w:val="006C1E08"/>
    <w:rsid w:val="006C25DA"/>
    <w:rsid w:val="006C5E7B"/>
    <w:rsid w:val="006C752F"/>
    <w:rsid w:val="006D028F"/>
    <w:rsid w:val="006D0EFD"/>
    <w:rsid w:val="006D1603"/>
    <w:rsid w:val="006D3648"/>
    <w:rsid w:val="006D5A09"/>
    <w:rsid w:val="006D6808"/>
    <w:rsid w:val="006D6CF5"/>
    <w:rsid w:val="006D76C2"/>
    <w:rsid w:val="006E06CF"/>
    <w:rsid w:val="006E12CE"/>
    <w:rsid w:val="006E184A"/>
    <w:rsid w:val="006E2678"/>
    <w:rsid w:val="006E2741"/>
    <w:rsid w:val="006E45D1"/>
    <w:rsid w:val="006E68E3"/>
    <w:rsid w:val="006E74C0"/>
    <w:rsid w:val="006E783D"/>
    <w:rsid w:val="006F013F"/>
    <w:rsid w:val="006F1858"/>
    <w:rsid w:val="006F56C9"/>
    <w:rsid w:val="006F71E6"/>
    <w:rsid w:val="00700D45"/>
    <w:rsid w:val="00703D0E"/>
    <w:rsid w:val="00704A47"/>
    <w:rsid w:val="007051F2"/>
    <w:rsid w:val="007070A6"/>
    <w:rsid w:val="00712D5A"/>
    <w:rsid w:val="00712FA6"/>
    <w:rsid w:val="00717F40"/>
    <w:rsid w:val="00721FE6"/>
    <w:rsid w:val="00725AA5"/>
    <w:rsid w:val="007261F4"/>
    <w:rsid w:val="00731E65"/>
    <w:rsid w:val="00732348"/>
    <w:rsid w:val="00733C1D"/>
    <w:rsid w:val="00733D76"/>
    <w:rsid w:val="00735349"/>
    <w:rsid w:val="00736058"/>
    <w:rsid w:val="0073758C"/>
    <w:rsid w:val="00740C1B"/>
    <w:rsid w:val="0074275F"/>
    <w:rsid w:val="007444EF"/>
    <w:rsid w:val="00745912"/>
    <w:rsid w:val="007463FA"/>
    <w:rsid w:val="00747865"/>
    <w:rsid w:val="0075068A"/>
    <w:rsid w:val="007510A4"/>
    <w:rsid w:val="007515BD"/>
    <w:rsid w:val="00751716"/>
    <w:rsid w:val="0075318F"/>
    <w:rsid w:val="007531C7"/>
    <w:rsid w:val="00754132"/>
    <w:rsid w:val="007546C7"/>
    <w:rsid w:val="007547FA"/>
    <w:rsid w:val="00757B88"/>
    <w:rsid w:val="00760217"/>
    <w:rsid w:val="00760ED6"/>
    <w:rsid w:val="00762F72"/>
    <w:rsid w:val="00763044"/>
    <w:rsid w:val="0076761A"/>
    <w:rsid w:val="0077314D"/>
    <w:rsid w:val="007737C2"/>
    <w:rsid w:val="00774EF6"/>
    <w:rsid w:val="007752F5"/>
    <w:rsid w:val="00776239"/>
    <w:rsid w:val="00776837"/>
    <w:rsid w:val="0077742D"/>
    <w:rsid w:val="00780E0F"/>
    <w:rsid w:val="00782B30"/>
    <w:rsid w:val="0078468D"/>
    <w:rsid w:val="007846B1"/>
    <w:rsid w:val="00785CFC"/>
    <w:rsid w:val="007874C6"/>
    <w:rsid w:val="00792079"/>
    <w:rsid w:val="00795685"/>
    <w:rsid w:val="0079698A"/>
    <w:rsid w:val="007A1138"/>
    <w:rsid w:val="007A217C"/>
    <w:rsid w:val="007A222F"/>
    <w:rsid w:val="007A3B8E"/>
    <w:rsid w:val="007A7EC1"/>
    <w:rsid w:val="007B6844"/>
    <w:rsid w:val="007C21A0"/>
    <w:rsid w:val="007C4C03"/>
    <w:rsid w:val="007C7440"/>
    <w:rsid w:val="007D197A"/>
    <w:rsid w:val="007D285C"/>
    <w:rsid w:val="007D29F4"/>
    <w:rsid w:val="007D48D0"/>
    <w:rsid w:val="007D6100"/>
    <w:rsid w:val="007E57C2"/>
    <w:rsid w:val="007E5CC7"/>
    <w:rsid w:val="007E79FC"/>
    <w:rsid w:val="007F2004"/>
    <w:rsid w:val="007F4048"/>
    <w:rsid w:val="007F4649"/>
    <w:rsid w:val="0080023C"/>
    <w:rsid w:val="0080310B"/>
    <w:rsid w:val="00804B6D"/>
    <w:rsid w:val="00806F4C"/>
    <w:rsid w:val="00811ECD"/>
    <w:rsid w:val="00814E7A"/>
    <w:rsid w:val="008160DF"/>
    <w:rsid w:val="008215DF"/>
    <w:rsid w:val="0083125B"/>
    <w:rsid w:val="00833550"/>
    <w:rsid w:val="008350DF"/>
    <w:rsid w:val="008368F7"/>
    <w:rsid w:val="008370B3"/>
    <w:rsid w:val="0084117E"/>
    <w:rsid w:val="00845304"/>
    <w:rsid w:val="00846978"/>
    <w:rsid w:val="00846BDE"/>
    <w:rsid w:val="00846DDD"/>
    <w:rsid w:val="00852F71"/>
    <w:rsid w:val="0085477E"/>
    <w:rsid w:val="00857F56"/>
    <w:rsid w:val="0086117A"/>
    <w:rsid w:val="00861743"/>
    <w:rsid w:val="008617A7"/>
    <w:rsid w:val="008660BD"/>
    <w:rsid w:val="008706BE"/>
    <w:rsid w:val="008717BF"/>
    <w:rsid w:val="0087376B"/>
    <w:rsid w:val="0087592C"/>
    <w:rsid w:val="00877E5D"/>
    <w:rsid w:val="00891153"/>
    <w:rsid w:val="00891D08"/>
    <w:rsid w:val="0089233B"/>
    <w:rsid w:val="00893237"/>
    <w:rsid w:val="008941CB"/>
    <w:rsid w:val="008942C0"/>
    <w:rsid w:val="008960A3"/>
    <w:rsid w:val="00896E1C"/>
    <w:rsid w:val="00897B35"/>
    <w:rsid w:val="008A02BB"/>
    <w:rsid w:val="008A4377"/>
    <w:rsid w:val="008A5699"/>
    <w:rsid w:val="008A65E8"/>
    <w:rsid w:val="008A69E8"/>
    <w:rsid w:val="008B1150"/>
    <w:rsid w:val="008B1E8C"/>
    <w:rsid w:val="008B2FDE"/>
    <w:rsid w:val="008B3A41"/>
    <w:rsid w:val="008B54DA"/>
    <w:rsid w:val="008B6EE1"/>
    <w:rsid w:val="008B707B"/>
    <w:rsid w:val="008C0F12"/>
    <w:rsid w:val="008C15BD"/>
    <w:rsid w:val="008C1957"/>
    <w:rsid w:val="008C68F7"/>
    <w:rsid w:val="008C70D2"/>
    <w:rsid w:val="008D0004"/>
    <w:rsid w:val="008D0DBC"/>
    <w:rsid w:val="008D230F"/>
    <w:rsid w:val="008D7F8D"/>
    <w:rsid w:val="008E1555"/>
    <w:rsid w:val="008E1697"/>
    <w:rsid w:val="008E266E"/>
    <w:rsid w:val="008E343A"/>
    <w:rsid w:val="008E38BB"/>
    <w:rsid w:val="008E3939"/>
    <w:rsid w:val="008F06F5"/>
    <w:rsid w:val="008F0E71"/>
    <w:rsid w:val="008F2FAE"/>
    <w:rsid w:val="008F4ED0"/>
    <w:rsid w:val="008F5BC3"/>
    <w:rsid w:val="00904BA7"/>
    <w:rsid w:val="009113A1"/>
    <w:rsid w:val="00911A40"/>
    <w:rsid w:val="009138F7"/>
    <w:rsid w:val="0091552D"/>
    <w:rsid w:val="009167D7"/>
    <w:rsid w:val="00916F3D"/>
    <w:rsid w:val="00920CD5"/>
    <w:rsid w:val="0092100F"/>
    <w:rsid w:val="00922B59"/>
    <w:rsid w:val="00924739"/>
    <w:rsid w:val="009354C8"/>
    <w:rsid w:val="009364E3"/>
    <w:rsid w:val="0094309F"/>
    <w:rsid w:val="009445B2"/>
    <w:rsid w:val="0094625B"/>
    <w:rsid w:val="00947858"/>
    <w:rsid w:val="0095365E"/>
    <w:rsid w:val="00953A8D"/>
    <w:rsid w:val="0095531C"/>
    <w:rsid w:val="0095791A"/>
    <w:rsid w:val="00961BFC"/>
    <w:rsid w:val="00961F30"/>
    <w:rsid w:val="0096414C"/>
    <w:rsid w:val="009650FF"/>
    <w:rsid w:val="00967246"/>
    <w:rsid w:val="00971322"/>
    <w:rsid w:val="00974F79"/>
    <w:rsid w:val="00980376"/>
    <w:rsid w:val="00984989"/>
    <w:rsid w:val="0098735F"/>
    <w:rsid w:val="00987AF8"/>
    <w:rsid w:val="00990B00"/>
    <w:rsid w:val="00991EA4"/>
    <w:rsid w:val="00997625"/>
    <w:rsid w:val="00997DB3"/>
    <w:rsid w:val="009A22DE"/>
    <w:rsid w:val="009A2F81"/>
    <w:rsid w:val="009A5B3E"/>
    <w:rsid w:val="009A61DC"/>
    <w:rsid w:val="009A663F"/>
    <w:rsid w:val="009B0D18"/>
    <w:rsid w:val="009B2064"/>
    <w:rsid w:val="009B2DCC"/>
    <w:rsid w:val="009B3B20"/>
    <w:rsid w:val="009B4903"/>
    <w:rsid w:val="009B4FC7"/>
    <w:rsid w:val="009B50B4"/>
    <w:rsid w:val="009B5509"/>
    <w:rsid w:val="009B7262"/>
    <w:rsid w:val="009C1CF3"/>
    <w:rsid w:val="009C2524"/>
    <w:rsid w:val="009C6699"/>
    <w:rsid w:val="009D003E"/>
    <w:rsid w:val="009D2EC8"/>
    <w:rsid w:val="009D2FF5"/>
    <w:rsid w:val="009D36D7"/>
    <w:rsid w:val="009D48F8"/>
    <w:rsid w:val="009D6DC6"/>
    <w:rsid w:val="009E103B"/>
    <w:rsid w:val="009E30A0"/>
    <w:rsid w:val="009E4578"/>
    <w:rsid w:val="009E4DC5"/>
    <w:rsid w:val="009E6BD6"/>
    <w:rsid w:val="009F0601"/>
    <w:rsid w:val="009F4155"/>
    <w:rsid w:val="009F74B7"/>
    <w:rsid w:val="00A00C6B"/>
    <w:rsid w:val="00A03C1C"/>
    <w:rsid w:val="00A0436C"/>
    <w:rsid w:val="00A07485"/>
    <w:rsid w:val="00A126B6"/>
    <w:rsid w:val="00A13B53"/>
    <w:rsid w:val="00A14F33"/>
    <w:rsid w:val="00A20218"/>
    <w:rsid w:val="00A23DA7"/>
    <w:rsid w:val="00A242E1"/>
    <w:rsid w:val="00A25731"/>
    <w:rsid w:val="00A257CB"/>
    <w:rsid w:val="00A269E1"/>
    <w:rsid w:val="00A30DEF"/>
    <w:rsid w:val="00A323FE"/>
    <w:rsid w:val="00A33024"/>
    <w:rsid w:val="00A401F0"/>
    <w:rsid w:val="00A41911"/>
    <w:rsid w:val="00A42C78"/>
    <w:rsid w:val="00A43251"/>
    <w:rsid w:val="00A46313"/>
    <w:rsid w:val="00A4728C"/>
    <w:rsid w:val="00A50E7F"/>
    <w:rsid w:val="00A53A5F"/>
    <w:rsid w:val="00A6046C"/>
    <w:rsid w:val="00A6233B"/>
    <w:rsid w:val="00A62A1A"/>
    <w:rsid w:val="00A62FAB"/>
    <w:rsid w:val="00A6415C"/>
    <w:rsid w:val="00A7452B"/>
    <w:rsid w:val="00A82E25"/>
    <w:rsid w:val="00A8343F"/>
    <w:rsid w:val="00A84720"/>
    <w:rsid w:val="00A84EBE"/>
    <w:rsid w:val="00A8581B"/>
    <w:rsid w:val="00A86D73"/>
    <w:rsid w:val="00A87DA7"/>
    <w:rsid w:val="00A90EF6"/>
    <w:rsid w:val="00A91842"/>
    <w:rsid w:val="00A93242"/>
    <w:rsid w:val="00AA153E"/>
    <w:rsid w:val="00AA1A0E"/>
    <w:rsid w:val="00AA2EB8"/>
    <w:rsid w:val="00AB29D4"/>
    <w:rsid w:val="00AB2C71"/>
    <w:rsid w:val="00AB5EEE"/>
    <w:rsid w:val="00AB67D5"/>
    <w:rsid w:val="00AC0778"/>
    <w:rsid w:val="00AC29D5"/>
    <w:rsid w:val="00AC2CA5"/>
    <w:rsid w:val="00AC3546"/>
    <w:rsid w:val="00AC3F58"/>
    <w:rsid w:val="00AC41BD"/>
    <w:rsid w:val="00AD277C"/>
    <w:rsid w:val="00AD35C8"/>
    <w:rsid w:val="00AD5FC0"/>
    <w:rsid w:val="00AD696F"/>
    <w:rsid w:val="00AD7475"/>
    <w:rsid w:val="00AD7F26"/>
    <w:rsid w:val="00AE045E"/>
    <w:rsid w:val="00AE180A"/>
    <w:rsid w:val="00AE5BEB"/>
    <w:rsid w:val="00AE691C"/>
    <w:rsid w:val="00AE69B1"/>
    <w:rsid w:val="00AE6EBB"/>
    <w:rsid w:val="00AE77D6"/>
    <w:rsid w:val="00AE77EB"/>
    <w:rsid w:val="00AF1DDC"/>
    <w:rsid w:val="00AF2969"/>
    <w:rsid w:val="00AF308A"/>
    <w:rsid w:val="00B002AA"/>
    <w:rsid w:val="00B0104F"/>
    <w:rsid w:val="00B011B5"/>
    <w:rsid w:val="00B033C0"/>
    <w:rsid w:val="00B03A52"/>
    <w:rsid w:val="00B03F9F"/>
    <w:rsid w:val="00B04441"/>
    <w:rsid w:val="00B05495"/>
    <w:rsid w:val="00B067B5"/>
    <w:rsid w:val="00B07770"/>
    <w:rsid w:val="00B11A77"/>
    <w:rsid w:val="00B13856"/>
    <w:rsid w:val="00B17B12"/>
    <w:rsid w:val="00B2233B"/>
    <w:rsid w:val="00B2297C"/>
    <w:rsid w:val="00B27BEB"/>
    <w:rsid w:val="00B330F6"/>
    <w:rsid w:val="00B33136"/>
    <w:rsid w:val="00B36F89"/>
    <w:rsid w:val="00B379B6"/>
    <w:rsid w:val="00B42437"/>
    <w:rsid w:val="00B42C78"/>
    <w:rsid w:val="00B44035"/>
    <w:rsid w:val="00B44579"/>
    <w:rsid w:val="00B453F2"/>
    <w:rsid w:val="00B46CDC"/>
    <w:rsid w:val="00B4723D"/>
    <w:rsid w:val="00B50115"/>
    <w:rsid w:val="00B5086C"/>
    <w:rsid w:val="00B518FE"/>
    <w:rsid w:val="00B51C62"/>
    <w:rsid w:val="00B51FBF"/>
    <w:rsid w:val="00B52B9C"/>
    <w:rsid w:val="00B54FEC"/>
    <w:rsid w:val="00B5557F"/>
    <w:rsid w:val="00B55881"/>
    <w:rsid w:val="00B55C77"/>
    <w:rsid w:val="00B56418"/>
    <w:rsid w:val="00B56539"/>
    <w:rsid w:val="00B56592"/>
    <w:rsid w:val="00B62B02"/>
    <w:rsid w:val="00B65A54"/>
    <w:rsid w:val="00B70DF4"/>
    <w:rsid w:val="00B735D5"/>
    <w:rsid w:val="00B73806"/>
    <w:rsid w:val="00B73D00"/>
    <w:rsid w:val="00B748F6"/>
    <w:rsid w:val="00B74EE6"/>
    <w:rsid w:val="00B74F26"/>
    <w:rsid w:val="00B76E39"/>
    <w:rsid w:val="00B77B11"/>
    <w:rsid w:val="00B80D91"/>
    <w:rsid w:val="00B81B5A"/>
    <w:rsid w:val="00B81C6D"/>
    <w:rsid w:val="00B8535D"/>
    <w:rsid w:val="00B93729"/>
    <w:rsid w:val="00B954E9"/>
    <w:rsid w:val="00B975C2"/>
    <w:rsid w:val="00BA35BA"/>
    <w:rsid w:val="00BA6FD7"/>
    <w:rsid w:val="00BA7230"/>
    <w:rsid w:val="00BB1BE6"/>
    <w:rsid w:val="00BB2368"/>
    <w:rsid w:val="00BB2822"/>
    <w:rsid w:val="00BB2AE7"/>
    <w:rsid w:val="00BB45F9"/>
    <w:rsid w:val="00BB4D8A"/>
    <w:rsid w:val="00BB5470"/>
    <w:rsid w:val="00BB6119"/>
    <w:rsid w:val="00BB6928"/>
    <w:rsid w:val="00BB6957"/>
    <w:rsid w:val="00BC0248"/>
    <w:rsid w:val="00BC1CE0"/>
    <w:rsid w:val="00BC1FBE"/>
    <w:rsid w:val="00BC27C5"/>
    <w:rsid w:val="00BC2996"/>
    <w:rsid w:val="00BC46EF"/>
    <w:rsid w:val="00BD27E9"/>
    <w:rsid w:val="00BD2965"/>
    <w:rsid w:val="00BD2C52"/>
    <w:rsid w:val="00BD557E"/>
    <w:rsid w:val="00BD7AE4"/>
    <w:rsid w:val="00BE0512"/>
    <w:rsid w:val="00BE0A8C"/>
    <w:rsid w:val="00BE1AB3"/>
    <w:rsid w:val="00BE2E32"/>
    <w:rsid w:val="00BE37E6"/>
    <w:rsid w:val="00BE428B"/>
    <w:rsid w:val="00BE7BC7"/>
    <w:rsid w:val="00BF13EE"/>
    <w:rsid w:val="00BF545C"/>
    <w:rsid w:val="00C0067C"/>
    <w:rsid w:val="00C05174"/>
    <w:rsid w:val="00C05F71"/>
    <w:rsid w:val="00C0737A"/>
    <w:rsid w:val="00C0751B"/>
    <w:rsid w:val="00C13041"/>
    <w:rsid w:val="00C13983"/>
    <w:rsid w:val="00C1475E"/>
    <w:rsid w:val="00C16407"/>
    <w:rsid w:val="00C169CD"/>
    <w:rsid w:val="00C2225C"/>
    <w:rsid w:val="00C238B4"/>
    <w:rsid w:val="00C31A29"/>
    <w:rsid w:val="00C32914"/>
    <w:rsid w:val="00C34377"/>
    <w:rsid w:val="00C34ACB"/>
    <w:rsid w:val="00C40D2D"/>
    <w:rsid w:val="00C40EC0"/>
    <w:rsid w:val="00C40F89"/>
    <w:rsid w:val="00C4254B"/>
    <w:rsid w:val="00C432F4"/>
    <w:rsid w:val="00C47081"/>
    <w:rsid w:val="00C47B99"/>
    <w:rsid w:val="00C50C6A"/>
    <w:rsid w:val="00C579F2"/>
    <w:rsid w:val="00C62CC5"/>
    <w:rsid w:val="00C6318C"/>
    <w:rsid w:val="00C663E7"/>
    <w:rsid w:val="00C73A55"/>
    <w:rsid w:val="00C76A3C"/>
    <w:rsid w:val="00C76B8F"/>
    <w:rsid w:val="00C83BAB"/>
    <w:rsid w:val="00C8736A"/>
    <w:rsid w:val="00C91214"/>
    <w:rsid w:val="00C93657"/>
    <w:rsid w:val="00C937AB"/>
    <w:rsid w:val="00C9603C"/>
    <w:rsid w:val="00C96351"/>
    <w:rsid w:val="00C97F9A"/>
    <w:rsid w:val="00CA103E"/>
    <w:rsid w:val="00CA107D"/>
    <w:rsid w:val="00CA19FD"/>
    <w:rsid w:val="00CA1B7A"/>
    <w:rsid w:val="00CA2B7A"/>
    <w:rsid w:val="00CA6AC4"/>
    <w:rsid w:val="00CA78A4"/>
    <w:rsid w:val="00CB4D33"/>
    <w:rsid w:val="00CB5AA4"/>
    <w:rsid w:val="00CB78D6"/>
    <w:rsid w:val="00CC2DD5"/>
    <w:rsid w:val="00CC4A67"/>
    <w:rsid w:val="00CD16FB"/>
    <w:rsid w:val="00CE27CD"/>
    <w:rsid w:val="00CE4187"/>
    <w:rsid w:val="00CE541C"/>
    <w:rsid w:val="00CF07D0"/>
    <w:rsid w:val="00CF0E19"/>
    <w:rsid w:val="00CF0F65"/>
    <w:rsid w:val="00CF173D"/>
    <w:rsid w:val="00CF1A91"/>
    <w:rsid w:val="00D166DE"/>
    <w:rsid w:val="00D2122E"/>
    <w:rsid w:val="00D26289"/>
    <w:rsid w:val="00D26B4B"/>
    <w:rsid w:val="00D275F1"/>
    <w:rsid w:val="00D278BD"/>
    <w:rsid w:val="00D27EBC"/>
    <w:rsid w:val="00D3105F"/>
    <w:rsid w:val="00D3462F"/>
    <w:rsid w:val="00D37D89"/>
    <w:rsid w:val="00D42618"/>
    <w:rsid w:val="00D47A71"/>
    <w:rsid w:val="00D51B51"/>
    <w:rsid w:val="00D5690A"/>
    <w:rsid w:val="00D60178"/>
    <w:rsid w:val="00D60BB9"/>
    <w:rsid w:val="00D674CA"/>
    <w:rsid w:val="00D70066"/>
    <w:rsid w:val="00D71C34"/>
    <w:rsid w:val="00D7277A"/>
    <w:rsid w:val="00D74F75"/>
    <w:rsid w:val="00D80F0C"/>
    <w:rsid w:val="00D8185D"/>
    <w:rsid w:val="00D82DF3"/>
    <w:rsid w:val="00D84C2B"/>
    <w:rsid w:val="00D85832"/>
    <w:rsid w:val="00D86087"/>
    <w:rsid w:val="00D86583"/>
    <w:rsid w:val="00D87140"/>
    <w:rsid w:val="00D9024F"/>
    <w:rsid w:val="00D939CA"/>
    <w:rsid w:val="00DA0C4A"/>
    <w:rsid w:val="00DA17BA"/>
    <w:rsid w:val="00DA1D32"/>
    <w:rsid w:val="00DA1EFC"/>
    <w:rsid w:val="00DA4DD8"/>
    <w:rsid w:val="00DA51C6"/>
    <w:rsid w:val="00DA635C"/>
    <w:rsid w:val="00DA7CC2"/>
    <w:rsid w:val="00DB0C73"/>
    <w:rsid w:val="00DB133F"/>
    <w:rsid w:val="00DB172B"/>
    <w:rsid w:val="00DB2E94"/>
    <w:rsid w:val="00DB65F1"/>
    <w:rsid w:val="00DB702A"/>
    <w:rsid w:val="00DC19A3"/>
    <w:rsid w:val="00DC1C18"/>
    <w:rsid w:val="00DC261F"/>
    <w:rsid w:val="00DC2D35"/>
    <w:rsid w:val="00DC4725"/>
    <w:rsid w:val="00DD0066"/>
    <w:rsid w:val="00DD017F"/>
    <w:rsid w:val="00DD19A6"/>
    <w:rsid w:val="00DD3601"/>
    <w:rsid w:val="00DE0208"/>
    <w:rsid w:val="00DE2B18"/>
    <w:rsid w:val="00DE4D06"/>
    <w:rsid w:val="00DE4D5C"/>
    <w:rsid w:val="00DE7E00"/>
    <w:rsid w:val="00DF0EEE"/>
    <w:rsid w:val="00DF7D19"/>
    <w:rsid w:val="00E01A00"/>
    <w:rsid w:val="00E0364D"/>
    <w:rsid w:val="00E10C2E"/>
    <w:rsid w:val="00E12F0A"/>
    <w:rsid w:val="00E130B5"/>
    <w:rsid w:val="00E153A6"/>
    <w:rsid w:val="00E15A59"/>
    <w:rsid w:val="00E162A2"/>
    <w:rsid w:val="00E20BE6"/>
    <w:rsid w:val="00E24007"/>
    <w:rsid w:val="00E247E2"/>
    <w:rsid w:val="00E259CB"/>
    <w:rsid w:val="00E26C7C"/>
    <w:rsid w:val="00E273AE"/>
    <w:rsid w:val="00E30F8B"/>
    <w:rsid w:val="00E34B46"/>
    <w:rsid w:val="00E34E88"/>
    <w:rsid w:val="00E36372"/>
    <w:rsid w:val="00E37891"/>
    <w:rsid w:val="00E40089"/>
    <w:rsid w:val="00E4321F"/>
    <w:rsid w:val="00E47F14"/>
    <w:rsid w:val="00E517CC"/>
    <w:rsid w:val="00E52586"/>
    <w:rsid w:val="00E54A1C"/>
    <w:rsid w:val="00E54A2B"/>
    <w:rsid w:val="00E54E3F"/>
    <w:rsid w:val="00E60229"/>
    <w:rsid w:val="00E6598A"/>
    <w:rsid w:val="00E74829"/>
    <w:rsid w:val="00E763EA"/>
    <w:rsid w:val="00E76C12"/>
    <w:rsid w:val="00E833B9"/>
    <w:rsid w:val="00E83AC2"/>
    <w:rsid w:val="00E87636"/>
    <w:rsid w:val="00E90226"/>
    <w:rsid w:val="00E918C9"/>
    <w:rsid w:val="00E929B5"/>
    <w:rsid w:val="00E92C36"/>
    <w:rsid w:val="00E94609"/>
    <w:rsid w:val="00E95F95"/>
    <w:rsid w:val="00E9728B"/>
    <w:rsid w:val="00E97A95"/>
    <w:rsid w:val="00EA06A2"/>
    <w:rsid w:val="00EA1415"/>
    <w:rsid w:val="00EA26A5"/>
    <w:rsid w:val="00EA2775"/>
    <w:rsid w:val="00EA4E20"/>
    <w:rsid w:val="00EA5364"/>
    <w:rsid w:val="00EA61CA"/>
    <w:rsid w:val="00EA6858"/>
    <w:rsid w:val="00EB0C8A"/>
    <w:rsid w:val="00EB6DA0"/>
    <w:rsid w:val="00EB71A0"/>
    <w:rsid w:val="00EC2C11"/>
    <w:rsid w:val="00EC310B"/>
    <w:rsid w:val="00EC378F"/>
    <w:rsid w:val="00EC3F1D"/>
    <w:rsid w:val="00EC41F8"/>
    <w:rsid w:val="00EC4D62"/>
    <w:rsid w:val="00EC5D55"/>
    <w:rsid w:val="00EC6C4A"/>
    <w:rsid w:val="00EC7E05"/>
    <w:rsid w:val="00ED0872"/>
    <w:rsid w:val="00ED19B8"/>
    <w:rsid w:val="00ED3184"/>
    <w:rsid w:val="00ED660F"/>
    <w:rsid w:val="00ED6DF0"/>
    <w:rsid w:val="00ED7A27"/>
    <w:rsid w:val="00EE081F"/>
    <w:rsid w:val="00EE0AA8"/>
    <w:rsid w:val="00EE1C3B"/>
    <w:rsid w:val="00EE24D4"/>
    <w:rsid w:val="00EE2908"/>
    <w:rsid w:val="00EE4DC0"/>
    <w:rsid w:val="00EE7137"/>
    <w:rsid w:val="00EE73BD"/>
    <w:rsid w:val="00EE7B77"/>
    <w:rsid w:val="00EF12EF"/>
    <w:rsid w:val="00EF37A6"/>
    <w:rsid w:val="00F049E9"/>
    <w:rsid w:val="00F050F3"/>
    <w:rsid w:val="00F10F6C"/>
    <w:rsid w:val="00F129B6"/>
    <w:rsid w:val="00F14D66"/>
    <w:rsid w:val="00F23518"/>
    <w:rsid w:val="00F24C5F"/>
    <w:rsid w:val="00F27246"/>
    <w:rsid w:val="00F3086D"/>
    <w:rsid w:val="00F32A7A"/>
    <w:rsid w:val="00F3425C"/>
    <w:rsid w:val="00F376F5"/>
    <w:rsid w:val="00F41324"/>
    <w:rsid w:val="00F41E7D"/>
    <w:rsid w:val="00F42BAA"/>
    <w:rsid w:val="00F43729"/>
    <w:rsid w:val="00F43A2F"/>
    <w:rsid w:val="00F4789A"/>
    <w:rsid w:val="00F50C54"/>
    <w:rsid w:val="00F51A70"/>
    <w:rsid w:val="00F6073F"/>
    <w:rsid w:val="00F608BE"/>
    <w:rsid w:val="00F621B1"/>
    <w:rsid w:val="00F62284"/>
    <w:rsid w:val="00F6493B"/>
    <w:rsid w:val="00F65048"/>
    <w:rsid w:val="00F6646C"/>
    <w:rsid w:val="00F66F5A"/>
    <w:rsid w:val="00F67097"/>
    <w:rsid w:val="00F72AF9"/>
    <w:rsid w:val="00F737CE"/>
    <w:rsid w:val="00F73ACD"/>
    <w:rsid w:val="00F748D1"/>
    <w:rsid w:val="00F7601A"/>
    <w:rsid w:val="00F77030"/>
    <w:rsid w:val="00F81F8B"/>
    <w:rsid w:val="00F845AE"/>
    <w:rsid w:val="00F85EA9"/>
    <w:rsid w:val="00F864DB"/>
    <w:rsid w:val="00F8666F"/>
    <w:rsid w:val="00F87924"/>
    <w:rsid w:val="00F94787"/>
    <w:rsid w:val="00F963B0"/>
    <w:rsid w:val="00FA2676"/>
    <w:rsid w:val="00FA31A7"/>
    <w:rsid w:val="00FA76E2"/>
    <w:rsid w:val="00FB104A"/>
    <w:rsid w:val="00FB3837"/>
    <w:rsid w:val="00FB402D"/>
    <w:rsid w:val="00FC5105"/>
    <w:rsid w:val="00FC56FE"/>
    <w:rsid w:val="00FC6D6E"/>
    <w:rsid w:val="00FD17E0"/>
    <w:rsid w:val="00FD1DD9"/>
    <w:rsid w:val="00FD2A93"/>
    <w:rsid w:val="00FE1738"/>
    <w:rsid w:val="00FF057B"/>
    <w:rsid w:val="00FF2C36"/>
    <w:rsid w:val="00FF32E9"/>
    <w:rsid w:val="00FF386D"/>
    <w:rsid w:val="00FF5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6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601"/>
    <w:rPr>
      <w:sz w:val="18"/>
      <w:szCs w:val="18"/>
    </w:rPr>
  </w:style>
  <w:style w:type="paragraph" w:styleId="a4">
    <w:name w:val="footer"/>
    <w:basedOn w:val="a"/>
    <w:link w:val="Char0"/>
    <w:uiPriority w:val="99"/>
    <w:semiHidden/>
    <w:unhideWhenUsed/>
    <w:rsid w:val="00DD36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3601"/>
    <w:rPr>
      <w:sz w:val="18"/>
      <w:szCs w:val="18"/>
    </w:rPr>
  </w:style>
  <w:style w:type="character" w:customStyle="1" w:styleId="topp1">
    <w:name w:val="topp1"/>
    <w:basedOn w:val="a0"/>
    <w:rsid w:val="00DD3601"/>
    <w:rPr>
      <w:vanish w:val="0"/>
      <w:webHidden w:val="0"/>
      <w:sz w:val="38"/>
      <w:szCs w:val="38"/>
      <w:specVanish w:val="0"/>
    </w:rPr>
  </w:style>
  <w:style w:type="character" w:styleId="a5">
    <w:name w:val="Hyperlink"/>
    <w:basedOn w:val="a0"/>
    <w:uiPriority w:val="99"/>
    <w:semiHidden/>
    <w:unhideWhenUsed/>
    <w:rsid w:val="00DD3601"/>
    <w:rPr>
      <w:color w:val="0000FF"/>
      <w:u w:val="single"/>
    </w:rPr>
  </w:style>
  <w:style w:type="paragraph" w:styleId="a6">
    <w:name w:val="Balloon Text"/>
    <w:basedOn w:val="a"/>
    <w:link w:val="Char1"/>
    <w:uiPriority w:val="99"/>
    <w:semiHidden/>
    <w:unhideWhenUsed/>
    <w:rsid w:val="00DD3601"/>
    <w:rPr>
      <w:sz w:val="18"/>
      <w:szCs w:val="18"/>
    </w:rPr>
  </w:style>
  <w:style w:type="character" w:customStyle="1" w:styleId="Char1">
    <w:name w:val="批注框文本 Char"/>
    <w:basedOn w:val="a0"/>
    <w:link w:val="a6"/>
    <w:uiPriority w:val="99"/>
    <w:semiHidden/>
    <w:rsid w:val="00DD360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ast.org.cn/module/download/downfile.jsp?classid=0&amp;filename=3e2f032ed72f4caa83748c346a432c4b.doc"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st.org.cn/module/download/downfile.jsp?classid=0&amp;filename=3e2f032ed72f4caa83748c346a432c4b.doc"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217</Words>
  <Characters>1239</Characters>
  <Application>Microsoft Office Word</Application>
  <DocSecurity>0</DocSecurity>
  <Lines>10</Lines>
  <Paragraphs>2</Paragraphs>
  <ScaleCrop>false</ScaleCrop>
  <Company>China</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2019-03-05T02:53:00Z</cp:lastPrinted>
  <dcterms:created xsi:type="dcterms:W3CDTF">2019-03-05T02:34:00Z</dcterms:created>
  <dcterms:modified xsi:type="dcterms:W3CDTF">2019-03-05T03:00:00Z</dcterms:modified>
</cp:coreProperties>
</file>