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27" w:rsidRPr="003F1C27" w:rsidRDefault="008357E5" w:rsidP="003F1C27">
      <w:pPr>
        <w:spacing w:after="0" w:line="360" w:lineRule="auto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3F1C27">
        <w:rPr>
          <w:rFonts w:asciiTheme="minorEastAsia" w:eastAsiaTheme="minorEastAsia" w:hAnsiTheme="minorEastAsia" w:hint="eastAsia"/>
          <w:b/>
          <w:sz w:val="32"/>
          <w:szCs w:val="32"/>
        </w:rPr>
        <w:t>关于报送《2018年度河南联合基金实施进展</w:t>
      </w:r>
    </w:p>
    <w:p w:rsidR="004358AB" w:rsidRPr="003F1C27" w:rsidRDefault="008357E5" w:rsidP="003F1C27">
      <w:pPr>
        <w:spacing w:after="0" w:line="360" w:lineRule="auto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3F1C27">
        <w:rPr>
          <w:rFonts w:asciiTheme="minorEastAsia" w:eastAsiaTheme="minorEastAsia" w:hAnsiTheme="minorEastAsia" w:hint="eastAsia"/>
          <w:b/>
          <w:sz w:val="32"/>
          <w:szCs w:val="32"/>
        </w:rPr>
        <w:t>工作报告》相关材料的通知</w:t>
      </w:r>
    </w:p>
    <w:p w:rsidR="003206C0" w:rsidRPr="003F1C27" w:rsidRDefault="003206C0" w:rsidP="003F1C27">
      <w:pPr>
        <w:spacing w:after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学校各单位：</w:t>
      </w:r>
    </w:p>
    <w:p w:rsidR="003206C0" w:rsidRPr="003F1C27" w:rsidRDefault="003206C0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省科技厅拟对2016、2017年度河南联合基金项目进展情况进行调研并组织编印《2018年度河南联合基金实施进展工作报告》，为做好此项工作，请各项目负责人按以下要求提供材料：</w:t>
      </w:r>
    </w:p>
    <w:p w:rsidR="003206C0" w:rsidRPr="003F1C27" w:rsidRDefault="003206C0" w:rsidP="003F1C27">
      <w:pPr>
        <w:spacing w:after="0"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b/>
          <w:sz w:val="28"/>
          <w:szCs w:val="28"/>
        </w:rPr>
        <w:t>一、报送范围</w:t>
      </w:r>
    </w:p>
    <w:p w:rsidR="003206C0" w:rsidRPr="003F1C27" w:rsidRDefault="003206C0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1.2016、2017年度河南联合基金（含重点项目、培育项目）项目负责人需填写《河南联合基金项目进展情况信息表》（附件1）；</w:t>
      </w:r>
    </w:p>
    <w:p w:rsidR="003206C0" w:rsidRPr="003F1C27" w:rsidRDefault="003206C0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2.河南联合基金重点项目负责人还需报送项目实施情况相关素材（具体见第二部分内容）。</w:t>
      </w:r>
    </w:p>
    <w:p w:rsidR="003206C0" w:rsidRPr="003F1C27" w:rsidRDefault="003206C0" w:rsidP="003F1C27">
      <w:pPr>
        <w:spacing w:after="0"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b/>
          <w:sz w:val="28"/>
          <w:szCs w:val="28"/>
        </w:rPr>
        <w:t>二、项目实施情况相关素材</w:t>
      </w:r>
    </w:p>
    <w:p w:rsidR="003206C0" w:rsidRPr="00ED46A3" w:rsidRDefault="003206C0" w:rsidP="00ED46A3">
      <w:pPr>
        <w:spacing w:after="0"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ED46A3">
        <w:rPr>
          <w:rFonts w:asciiTheme="minorEastAsia" w:eastAsiaTheme="minorEastAsia" w:hAnsiTheme="minorEastAsia" w:hint="eastAsia"/>
          <w:b/>
          <w:sz w:val="28"/>
          <w:szCs w:val="28"/>
        </w:rPr>
        <w:t>（一）重点项目素材内容</w:t>
      </w:r>
    </w:p>
    <w:p w:rsidR="003206C0" w:rsidRPr="003F1C27" w:rsidRDefault="003206C0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1.项目负责人简介（包括姓名、出生年月、性别、学历、职称、职务、研究方向及成果、所获荣誉等，200字以内，并提供工作照1-2</w:t>
      </w:r>
      <w:r w:rsidR="003F1C27">
        <w:rPr>
          <w:rFonts w:asciiTheme="minorEastAsia" w:eastAsiaTheme="minorEastAsia" w:hAnsiTheme="minorEastAsia" w:hint="eastAsia"/>
          <w:sz w:val="28"/>
          <w:szCs w:val="28"/>
        </w:rPr>
        <w:t>张</w:t>
      </w:r>
      <w:r w:rsidRPr="003F1C27">
        <w:rPr>
          <w:rFonts w:asciiTheme="minorEastAsia" w:eastAsiaTheme="minorEastAsia" w:hAnsiTheme="minorEastAsia" w:hint="eastAsia"/>
          <w:sz w:val="28"/>
          <w:szCs w:val="28"/>
        </w:rPr>
        <w:t>，最好是高清正面照）；</w:t>
      </w:r>
    </w:p>
    <w:p w:rsidR="006837A7" w:rsidRPr="003F1C27" w:rsidRDefault="003206C0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2.项目立项背景：国内外研究现状及发展动态分析（</w:t>
      </w:r>
      <w:r w:rsidR="00ED7B25" w:rsidRPr="003F1C27">
        <w:rPr>
          <w:rFonts w:asciiTheme="minorEastAsia" w:eastAsiaTheme="minorEastAsia" w:hAnsiTheme="minorEastAsia" w:hint="eastAsia"/>
          <w:sz w:val="28"/>
          <w:szCs w:val="28"/>
        </w:rPr>
        <w:t>含研究瓶颈问题）；围绕河南经济社会发展中迫切需要解决的关键问题，阐明该项目研究的必要性、紧迫性；简述该项目拟解决的关键科学问题、创新点、拟取得的预期成果和应用前景（500字以内简要说明）；</w:t>
      </w:r>
    </w:p>
    <w:p w:rsidR="003206C0" w:rsidRPr="003F1C27" w:rsidRDefault="00ED7B25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3.项目研究取得的阶段性成果、亮点及存在问题。阶段性成果主要包括：论文著作、标准、软件著作权、人才培养、团队建设、学术交流、科技奖励、成果转化等，应重点说明研究成果的主要内</w:t>
      </w:r>
      <w:r w:rsidRPr="003F1C27">
        <w:rPr>
          <w:rFonts w:asciiTheme="minorEastAsia" w:eastAsiaTheme="minorEastAsia" w:hAnsiTheme="minorEastAsia" w:hint="eastAsia"/>
          <w:sz w:val="28"/>
          <w:szCs w:val="28"/>
        </w:rPr>
        <w:lastRenderedPageBreak/>
        <w:t>容和学术贡献等（500字以内，图片素材主要选择年度领导视察、学术交流、对外活动等相关照片4-5张</w:t>
      </w:r>
      <w:r w:rsidR="006837A7" w:rsidRPr="003F1C27">
        <w:rPr>
          <w:rFonts w:asciiTheme="minorEastAsia" w:eastAsiaTheme="minorEastAsia" w:hAnsiTheme="minorEastAsia" w:hint="eastAsia"/>
          <w:sz w:val="28"/>
          <w:szCs w:val="28"/>
        </w:rPr>
        <w:t>并附图片简要说明）。</w:t>
      </w:r>
    </w:p>
    <w:p w:rsidR="006837A7" w:rsidRPr="003F1C27" w:rsidRDefault="006837A7" w:rsidP="003F1C27">
      <w:pPr>
        <w:spacing w:after="0"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b/>
          <w:sz w:val="28"/>
          <w:szCs w:val="28"/>
        </w:rPr>
        <w:t>（二）相关要求</w:t>
      </w:r>
    </w:p>
    <w:p w:rsidR="006837A7" w:rsidRPr="003F1C27" w:rsidRDefault="006837A7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1.2016年度河南联合基金重点项目负责人</w:t>
      </w:r>
      <w:r w:rsidR="003F1C27">
        <w:rPr>
          <w:rFonts w:asciiTheme="minorEastAsia" w:eastAsiaTheme="minorEastAsia" w:hAnsiTheme="minorEastAsia" w:hint="eastAsia"/>
          <w:sz w:val="28"/>
          <w:szCs w:val="28"/>
        </w:rPr>
        <w:t>仅</w:t>
      </w:r>
      <w:r w:rsidRPr="003F1C27">
        <w:rPr>
          <w:rFonts w:asciiTheme="minorEastAsia" w:eastAsiaTheme="minorEastAsia" w:hAnsiTheme="minorEastAsia" w:hint="eastAsia"/>
          <w:sz w:val="28"/>
          <w:szCs w:val="28"/>
        </w:rPr>
        <w:t>需报送素材内容的第三部分；</w:t>
      </w:r>
    </w:p>
    <w:p w:rsidR="006837A7" w:rsidRPr="003F1C27" w:rsidRDefault="006837A7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2.文字素材内容以</w:t>
      </w:r>
      <w:r w:rsidR="003F1C27">
        <w:rPr>
          <w:rFonts w:asciiTheme="minorEastAsia" w:eastAsiaTheme="minorEastAsia" w:hAnsiTheme="minorEastAsia" w:hint="eastAsia"/>
          <w:sz w:val="28"/>
          <w:szCs w:val="28"/>
        </w:rPr>
        <w:t>W</w:t>
      </w:r>
      <w:r w:rsidRPr="003F1C27">
        <w:rPr>
          <w:rFonts w:asciiTheme="minorEastAsia" w:eastAsiaTheme="minorEastAsia" w:hAnsiTheme="minorEastAsia" w:hint="eastAsia"/>
          <w:sz w:val="28"/>
          <w:szCs w:val="28"/>
        </w:rPr>
        <w:t>ord形式发送，图片请不要粘贴进</w:t>
      </w:r>
      <w:r w:rsidR="003F1C27">
        <w:rPr>
          <w:rFonts w:asciiTheme="minorEastAsia" w:eastAsiaTheme="minorEastAsia" w:hAnsiTheme="minorEastAsia" w:hint="eastAsia"/>
          <w:sz w:val="28"/>
          <w:szCs w:val="28"/>
        </w:rPr>
        <w:t>W</w:t>
      </w:r>
      <w:r w:rsidRPr="003F1C27">
        <w:rPr>
          <w:rFonts w:asciiTheme="minorEastAsia" w:eastAsiaTheme="minorEastAsia" w:hAnsiTheme="minorEastAsia" w:hint="eastAsia"/>
          <w:sz w:val="28"/>
          <w:szCs w:val="28"/>
        </w:rPr>
        <w:t>ord里，务必以PDF或JPG等形式单独发送，每张图片大小不少于1Mb（点击图片属性可查，若达不到要求，请尽量挑选高清原图或大图）。</w:t>
      </w:r>
    </w:p>
    <w:p w:rsidR="006837A7" w:rsidRPr="003F1C27" w:rsidRDefault="006837A7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3.请各项目负责人尽快完成相关工作，并将电子版于</w:t>
      </w:r>
      <w:r w:rsidRPr="003F1C27">
        <w:rPr>
          <w:rFonts w:asciiTheme="minorEastAsia" w:eastAsiaTheme="minorEastAsia" w:hAnsiTheme="minorEastAsia" w:hint="eastAsia"/>
          <w:b/>
          <w:color w:val="FF0000"/>
          <w:sz w:val="28"/>
          <w:szCs w:val="28"/>
          <w:highlight w:val="yellow"/>
        </w:rPr>
        <w:t>12月7日</w:t>
      </w:r>
      <w:r w:rsidRPr="003F1C27">
        <w:rPr>
          <w:rFonts w:asciiTheme="minorEastAsia" w:eastAsiaTheme="minorEastAsia" w:hAnsiTheme="minorEastAsia" w:hint="eastAsia"/>
          <w:sz w:val="28"/>
          <w:szCs w:val="28"/>
        </w:rPr>
        <w:t>前发送至科技处邮箱hngcxykyc@126.com。</w:t>
      </w:r>
    </w:p>
    <w:p w:rsidR="006837A7" w:rsidRPr="003F1C27" w:rsidRDefault="006837A7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联系人：高磊磊  王世民</w:t>
      </w:r>
    </w:p>
    <w:p w:rsidR="003F1C27" w:rsidRDefault="006837A7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F1C27">
        <w:rPr>
          <w:rFonts w:asciiTheme="minorEastAsia" w:eastAsiaTheme="minorEastAsia" w:hAnsiTheme="minorEastAsia" w:hint="eastAsia"/>
          <w:sz w:val="28"/>
          <w:szCs w:val="28"/>
        </w:rPr>
        <w:t>电话：62509955</w:t>
      </w:r>
    </w:p>
    <w:p w:rsidR="003F1C27" w:rsidRDefault="003F1C27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3F1C27" w:rsidRDefault="003F1C27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3F1C27" w:rsidRDefault="003F1C27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3F1C27" w:rsidRDefault="003F1C27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科技处</w:t>
      </w:r>
    </w:p>
    <w:p w:rsidR="003206C0" w:rsidRPr="003F1C27" w:rsidRDefault="003F1C27" w:rsidP="003F1C27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</w:t>
      </w:r>
      <w:r>
        <w:rPr>
          <w:rFonts w:asciiTheme="minorEastAsia" w:eastAsiaTheme="minorEastAsia" w:hAnsiTheme="minorEastAsia"/>
          <w:sz w:val="28"/>
          <w:szCs w:val="28"/>
        </w:rPr>
        <w:t>2018/11/26</w:t>
      </w:r>
      <w:r w:rsidR="003206C0" w:rsidRPr="003F1C27">
        <w:rPr>
          <w:rFonts w:asciiTheme="minorEastAsia" w:eastAsiaTheme="minorEastAsia" w:hAnsiTheme="minorEastAsia"/>
          <w:sz w:val="28"/>
          <w:szCs w:val="28"/>
        </w:rPr>
        <w:br w:type="textWrapping" w:clear="all"/>
      </w:r>
    </w:p>
    <w:sectPr w:rsidR="003206C0" w:rsidRPr="003F1C2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C709A"/>
    <w:rsid w:val="003206C0"/>
    <w:rsid w:val="00323B43"/>
    <w:rsid w:val="003D37D8"/>
    <w:rsid w:val="003F1C27"/>
    <w:rsid w:val="00426133"/>
    <w:rsid w:val="004358AB"/>
    <w:rsid w:val="006837A7"/>
    <w:rsid w:val="008357E5"/>
    <w:rsid w:val="008B7726"/>
    <w:rsid w:val="0092512B"/>
    <w:rsid w:val="00D31D50"/>
    <w:rsid w:val="00ED46A3"/>
    <w:rsid w:val="00ED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57E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57E5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683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2018-11-26T03:13:00Z</dcterms:modified>
</cp:coreProperties>
</file>